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78" w:rsidRPr="00A05143" w:rsidRDefault="00611E78" w:rsidP="00611E78">
      <w:pPr>
        <w:jc w:val="right"/>
        <w:rPr>
          <w:rFonts w:ascii="Lucida Bright" w:hAnsi="Lucida Bright" w:cs="Arial"/>
          <w:b/>
          <w:sz w:val="16"/>
          <w:szCs w:val="16"/>
        </w:rPr>
      </w:pPr>
    </w:p>
    <w:p w:rsidR="00611E78" w:rsidRPr="00A05143" w:rsidRDefault="00611E78" w:rsidP="00611E78">
      <w:pPr>
        <w:rPr>
          <w:rFonts w:ascii="Lucida Bright" w:hAnsi="Lucida Bright" w:cs="Arial"/>
          <w:sz w:val="32"/>
          <w:szCs w:val="32"/>
        </w:rPr>
      </w:pPr>
      <w:r>
        <w:rPr>
          <w:rFonts w:ascii="Lucida Bright" w:hAnsi="Lucida Bright" w:cs="Arial"/>
          <w:b/>
          <w:noProof/>
          <w:sz w:val="16"/>
          <w:szCs w:val="16"/>
        </w:rPr>
        <mc:AlternateContent>
          <mc:Choice Requires="wps">
            <w:drawing>
              <wp:anchor distT="0" distB="0" distL="114300" distR="114300" simplePos="0" relativeHeight="251661312" behindDoc="0" locked="0" layoutInCell="1" allowOverlap="1" wp14:anchorId="01FAF9D2" wp14:editId="144E9EE5">
                <wp:simplePos x="0" y="0"/>
                <wp:positionH relativeFrom="column">
                  <wp:posOffset>4419600</wp:posOffset>
                </wp:positionH>
                <wp:positionV relativeFrom="paragraph">
                  <wp:posOffset>40640</wp:posOffset>
                </wp:positionV>
                <wp:extent cx="914400" cy="45720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C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48pt;margin-top:3.2pt;width:1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" fillcolor="#ffc000" stroked="f"/>
            </w:pict>
          </mc:Fallback>
        </mc:AlternateContent>
      </w:r>
      <w:r>
        <w:rPr>
          <w:rFonts w:ascii="Lucida Bright" w:hAnsi="Lucida Bright" w:cs="Arial"/>
          <w:b/>
          <w:noProof/>
          <w:sz w:val="16"/>
          <w:szCs w:val="16"/>
        </w:rPr>
        <mc:AlternateContent>
          <mc:Choice Requires="wps">
            <w:drawing>
              <wp:anchor distT="0" distB="0" distL="114300" distR="114300" simplePos="0" relativeHeight="251660288" behindDoc="0" locked="0" layoutInCell="1" allowOverlap="1" wp14:anchorId="2732741D" wp14:editId="559D3A80">
                <wp:simplePos x="0" y="0"/>
                <wp:positionH relativeFrom="column">
                  <wp:posOffset>0</wp:posOffset>
                </wp:positionH>
                <wp:positionV relativeFrom="paragraph">
                  <wp:posOffset>2540</wp:posOffset>
                </wp:positionV>
                <wp:extent cx="5372100" cy="0"/>
                <wp:effectExtent l="9525" t="12065" r="9525" b="1651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2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4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" strokeweight="1.5pt"/>
            </w:pict>
          </mc:Fallback>
        </mc:AlternateContent>
      </w:r>
      <w:r>
        <w:rPr>
          <w:rFonts w:ascii="Lucida Bright" w:hAnsi="Lucida Bright" w:cs="Arial"/>
          <w:b/>
          <w:sz w:val="36"/>
          <w:szCs w:val="36"/>
        </w:rPr>
        <w:t>Technical Specification</w:t>
      </w:r>
      <w:r w:rsidRPr="00A05143">
        <w:rPr>
          <w:rFonts w:ascii="Lucida Bright" w:hAnsi="Lucida Bright" w:cs="Arial"/>
          <w:b/>
          <w:sz w:val="32"/>
          <w:szCs w:val="32"/>
        </w:rPr>
        <w:br/>
      </w:r>
      <w:r>
        <w:rPr>
          <w:rFonts w:ascii="Lucida Bright" w:hAnsi="Lucida Bright" w:cs="Arial"/>
          <w:b/>
          <w:sz w:val="32"/>
          <w:szCs w:val="32"/>
        </w:rPr>
        <w:t>CHRYSODINE Y POWDER</w:t>
      </w:r>
    </w:p>
    <w:p w:rsidR="00611E78" w:rsidRPr="00A05143" w:rsidRDefault="00611E78" w:rsidP="00611E78">
      <w:pPr>
        <w:pStyle w:val="Footer"/>
        <w:jc w:val="both"/>
        <w:rPr>
          <w:rFonts w:ascii="Lucida Bright" w:hAnsi="Lucida Bright" w:cs="Arial"/>
          <w:b/>
          <w:bCs/>
          <w:sz w:val="18"/>
          <w:szCs w:val="18"/>
        </w:rPr>
      </w:pPr>
      <w:r>
        <w:rPr>
          <w:rFonts w:ascii="Lucida Bright" w:hAnsi="Lucida Bright" w:cs="Arial"/>
          <w:b/>
          <w:noProof/>
          <w:sz w:val="32"/>
          <w:szCs w:val="32"/>
        </w:rPr>
        <mc:AlternateContent>
          <mc:Choice Requires="wps">
            <w:drawing>
              <wp:anchor distT="0" distB="0" distL="114300" distR="114300" simplePos="0" relativeHeight="251659264" behindDoc="0" locked="0" layoutInCell="1" allowOverlap="1" wp14:anchorId="0BDA22A9" wp14:editId="4A705EEC">
                <wp:simplePos x="0" y="0"/>
                <wp:positionH relativeFrom="column">
                  <wp:posOffset>0</wp:posOffset>
                </wp:positionH>
                <wp:positionV relativeFrom="paragraph">
                  <wp:posOffset>47625</wp:posOffset>
                </wp:positionV>
                <wp:extent cx="5372100" cy="0"/>
                <wp:effectExtent l="9525" t="9525" r="952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2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6c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" strokeweight="1.5pt"/>
            </w:pict>
          </mc:Fallback>
        </mc:AlternateContent>
      </w:r>
    </w:p>
    <w:p w:rsidR="00611E78" w:rsidRPr="00A05143" w:rsidRDefault="00611E78" w:rsidP="00611E78">
      <w:pPr>
        <w:pStyle w:val="Footer"/>
        <w:rPr>
          <w:rFonts w:ascii="Lucida Bright" w:hAnsi="Lucida Bright" w:cs="Arial"/>
          <w:b/>
          <w:bCs/>
          <w:sz w:val="18"/>
          <w:szCs w:val="18"/>
        </w:rPr>
      </w:pPr>
      <w:r w:rsidRPr="00A05143">
        <w:rPr>
          <w:rFonts w:ascii="Lucida Bright" w:hAnsi="Lucida Bright" w:cs="Arial"/>
          <w:b/>
          <w:bCs/>
          <w:sz w:val="18"/>
          <w:szCs w:val="18"/>
        </w:rPr>
        <w:t>Revision date: 01/04/2011</w:t>
      </w:r>
      <w:r>
        <w:rPr>
          <w:rFonts w:ascii="Lucida Bright" w:hAnsi="Lucida Bright" w:cs="Arial"/>
          <w:b/>
          <w:bCs/>
          <w:sz w:val="18"/>
          <w:szCs w:val="18"/>
        </w:rPr>
        <w:tab/>
        <w:t xml:space="preserve">  | Version. 02 |</w:t>
      </w:r>
      <w:r w:rsidRPr="00A05143">
        <w:rPr>
          <w:rFonts w:ascii="Lucida Bright" w:hAnsi="Lucida Bright" w:cs="Arial"/>
          <w:b/>
          <w:bCs/>
          <w:sz w:val="18"/>
          <w:szCs w:val="18"/>
        </w:rPr>
        <w:t xml:space="preserve"> </w:t>
      </w:r>
      <w:r>
        <w:rPr>
          <w:rFonts w:ascii="Lucida Bright" w:hAnsi="Lucida Bright" w:cs="Arial"/>
          <w:b/>
          <w:bCs/>
          <w:sz w:val="18"/>
          <w:szCs w:val="18"/>
        </w:rPr>
        <w:t xml:space="preserve"> </w:t>
      </w:r>
      <w:r w:rsidRPr="00A05143">
        <w:rPr>
          <w:rFonts w:ascii="Lucida Bright" w:hAnsi="Lucida Bright" w:cs="Arial"/>
          <w:b/>
          <w:bCs/>
          <w:sz w:val="18"/>
          <w:szCs w:val="18"/>
        </w:rPr>
        <w:t xml:space="preserve">                                                             Page </w:t>
      </w:r>
      <w:r w:rsidRPr="00A05143">
        <w:rPr>
          <w:rFonts w:ascii="Lucida Bright" w:hAnsi="Lucida Bright" w:cs="Arial"/>
          <w:b/>
          <w:bCs/>
          <w:sz w:val="18"/>
          <w:szCs w:val="18"/>
        </w:rPr>
        <w:fldChar w:fldCharType="begin"/>
      </w:r>
      <w:r w:rsidRPr="00A05143">
        <w:rPr>
          <w:rFonts w:ascii="Lucida Bright" w:hAnsi="Lucida Bright" w:cs="Arial"/>
          <w:b/>
          <w:bCs/>
          <w:sz w:val="18"/>
          <w:szCs w:val="18"/>
        </w:rPr>
        <w:instrText xml:space="preserve"> PAGE </w:instrText>
      </w:r>
      <w:r w:rsidRPr="00A05143">
        <w:rPr>
          <w:rFonts w:ascii="Lucida Bright" w:hAnsi="Lucida Bright" w:cs="Arial"/>
          <w:b/>
          <w:bCs/>
          <w:sz w:val="18"/>
          <w:szCs w:val="18"/>
        </w:rPr>
        <w:fldChar w:fldCharType="separate"/>
      </w:r>
      <w:r>
        <w:rPr>
          <w:rFonts w:ascii="Lucida Bright" w:hAnsi="Lucida Bright" w:cs="Arial"/>
          <w:b/>
          <w:bCs/>
          <w:noProof/>
          <w:sz w:val="18"/>
          <w:szCs w:val="18"/>
        </w:rPr>
        <w:t>1</w:t>
      </w:r>
      <w:r w:rsidRPr="00A05143">
        <w:rPr>
          <w:rFonts w:ascii="Lucida Bright" w:hAnsi="Lucida Bright" w:cs="Arial"/>
          <w:b/>
          <w:bCs/>
          <w:sz w:val="18"/>
          <w:szCs w:val="18"/>
        </w:rPr>
        <w:fldChar w:fldCharType="end"/>
      </w:r>
      <w:r w:rsidRPr="00A05143">
        <w:rPr>
          <w:rFonts w:ascii="Lucida Bright" w:hAnsi="Lucida Bright" w:cs="Arial"/>
          <w:b/>
          <w:bCs/>
          <w:sz w:val="18"/>
          <w:szCs w:val="18"/>
        </w:rPr>
        <w:t xml:space="preserve"> / </w:t>
      </w:r>
      <w:r w:rsidRPr="00A05143">
        <w:rPr>
          <w:rFonts w:ascii="Lucida Bright" w:hAnsi="Lucida Bright" w:cs="Arial"/>
          <w:b/>
          <w:bCs/>
          <w:sz w:val="18"/>
          <w:szCs w:val="18"/>
        </w:rPr>
        <w:fldChar w:fldCharType="begin"/>
      </w:r>
      <w:r w:rsidRPr="00A05143">
        <w:rPr>
          <w:rFonts w:ascii="Lucida Bright" w:hAnsi="Lucida Bright" w:cs="Arial"/>
          <w:b/>
          <w:bCs/>
          <w:sz w:val="18"/>
          <w:szCs w:val="18"/>
        </w:rPr>
        <w:instrText xml:space="preserve"> NUMPAGES </w:instrText>
      </w:r>
      <w:r w:rsidRPr="00A05143">
        <w:rPr>
          <w:rFonts w:ascii="Lucida Bright" w:hAnsi="Lucida Bright" w:cs="Arial"/>
          <w:b/>
          <w:bCs/>
          <w:sz w:val="18"/>
          <w:szCs w:val="18"/>
        </w:rPr>
        <w:fldChar w:fldCharType="separate"/>
      </w:r>
      <w:r>
        <w:rPr>
          <w:rFonts w:ascii="Lucida Bright" w:hAnsi="Lucida Bright" w:cs="Arial"/>
          <w:b/>
          <w:bCs/>
          <w:noProof/>
          <w:sz w:val="18"/>
          <w:szCs w:val="18"/>
        </w:rPr>
        <w:t>1</w:t>
      </w:r>
      <w:r w:rsidRPr="00A05143">
        <w:rPr>
          <w:rFonts w:ascii="Lucida Bright" w:hAnsi="Lucida Bright" w:cs="Arial"/>
          <w:b/>
          <w:bCs/>
          <w:sz w:val="18"/>
          <w:szCs w:val="18"/>
        </w:rPr>
        <w:fldChar w:fldCharType="end"/>
      </w:r>
      <w:r w:rsidRPr="00A05143">
        <w:rPr>
          <w:rFonts w:ascii="Lucida Bright" w:hAnsi="Lucida Bright" w:cs="Arial"/>
          <w:b/>
          <w:bCs/>
          <w:sz w:val="18"/>
          <w:szCs w:val="18"/>
        </w:rPr>
        <w:t xml:space="preserve"> </w:t>
      </w:r>
    </w:p>
    <w:p w:rsidR="00611E78" w:rsidRPr="00A05143" w:rsidRDefault="00611E78" w:rsidP="00611E78">
      <w:pPr>
        <w:pStyle w:val="Footer"/>
        <w:rPr>
          <w:rFonts w:ascii="Lucida Bright" w:hAnsi="Lucida Bright" w:cs="Arial"/>
          <w:b/>
          <w:bCs/>
          <w:sz w:val="18"/>
          <w:szCs w:val="18"/>
        </w:rPr>
      </w:pPr>
    </w:p>
    <w:p w:rsidR="00611E78" w:rsidRDefault="00611E78" w:rsidP="00596033">
      <w:pPr>
        <w:rPr>
          <w:rFonts w:ascii="Lucida Bright" w:hAnsi="Lucida Bright" w:cs="Arial"/>
          <w:b/>
        </w:rPr>
      </w:pPr>
    </w:p>
    <w:p w:rsidR="00596033" w:rsidRPr="00C2767E" w:rsidRDefault="00596033" w:rsidP="00596033">
      <w:pPr>
        <w:rPr>
          <w:rFonts w:ascii="Lucida Bright" w:hAnsi="Lucida Bright" w:cs="Arial"/>
          <w:b/>
        </w:rPr>
      </w:pPr>
      <w:r w:rsidRPr="00C2767E">
        <w:rPr>
          <w:rFonts w:ascii="Lucida Bright" w:hAnsi="Lucida Bright" w:cs="Arial"/>
          <w:b/>
        </w:rPr>
        <w:t>Synonyms</w:t>
      </w:r>
      <w:r w:rsidRPr="00C2767E">
        <w:rPr>
          <w:rFonts w:ascii="Lucida Bright" w:hAnsi="Lucida Bright" w:cs="Arial"/>
          <w:b/>
        </w:rPr>
        <w:tab/>
      </w:r>
      <w:r w:rsidRPr="00C2767E">
        <w:rPr>
          <w:rFonts w:ascii="Lucida Bright" w:hAnsi="Lucida Bright" w:cs="Arial"/>
          <w:b/>
        </w:rPr>
        <w:tab/>
      </w:r>
      <w:r w:rsidRPr="00C2767E">
        <w:rPr>
          <w:rFonts w:ascii="Lucida Bright" w:hAnsi="Lucida Bright" w:cs="Arial"/>
          <w:b/>
        </w:rPr>
        <w:tab/>
      </w:r>
      <w:r w:rsidRPr="00C2767E">
        <w:rPr>
          <w:rFonts w:ascii="Lucida Bright" w:hAnsi="Lucida Bright" w:cs="Arial"/>
          <w:b/>
        </w:rPr>
        <w:tab/>
        <w:t xml:space="preserve">: </w:t>
      </w:r>
      <w:r>
        <w:rPr>
          <w:rFonts w:ascii="Lucida Bright" w:hAnsi="Lucida Bright" w:cs="Arial"/>
          <w:b/>
        </w:rPr>
        <w:t xml:space="preserve">Basic </w:t>
      </w:r>
      <w:r w:rsidR="009C7EDC">
        <w:rPr>
          <w:rFonts w:ascii="Lucida Bright" w:hAnsi="Lucida Bright" w:cs="Arial"/>
          <w:b/>
        </w:rPr>
        <w:t>Orange</w:t>
      </w:r>
      <w:r>
        <w:rPr>
          <w:rFonts w:ascii="Lucida Bright" w:hAnsi="Lucida Bright" w:cs="Arial"/>
          <w:b/>
        </w:rPr>
        <w:t xml:space="preserve"> 2, </w:t>
      </w:r>
      <w:proofErr w:type="spellStart"/>
      <w:r w:rsidR="009C7EDC">
        <w:rPr>
          <w:rFonts w:ascii="Lucida Bright" w:hAnsi="Lucida Bright" w:cs="Arial"/>
          <w:b/>
        </w:rPr>
        <w:t>Chrsodine</w:t>
      </w:r>
      <w:proofErr w:type="spellEnd"/>
      <w:r w:rsidR="009C7EDC">
        <w:rPr>
          <w:rFonts w:ascii="Lucida Bright" w:hAnsi="Lucida Bright" w:cs="Arial"/>
          <w:b/>
        </w:rPr>
        <w:t xml:space="preserve"> Y</w:t>
      </w:r>
    </w:p>
    <w:p w:rsidR="00596033" w:rsidRPr="00C2767E" w:rsidRDefault="00596033" w:rsidP="00596033">
      <w:pPr>
        <w:rPr>
          <w:rFonts w:ascii="Lucida Bright" w:hAnsi="Lucida Bright" w:cs="Arial"/>
        </w:rPr>
      </w:pPr>
    </w:p>
    <w:p w:rsidR="00596033" w:rsidRPr="00C2767E" w:rsidRDefault="00596033" w:rsidP="00596033">
      <w:pPr>
        <w:jc w:val="both"/>
        <w:rPr>
          <w:rFonts w:ascii="Lucida Bright" w:hAnsi="Lucida Bright" w:cs="Arial"/>
          <w:b/>
          <w:bCs/>
        </w:rPr>
      </w:pPr>
      <w:proofErr w:type="spellStart"/>
      <w:r>
        <w:rPr>
          <w:rFonts w:ascii="Lucida Bright" w:hAnsi="Lucida Bright" w:cs="Arial"/>
          <w:b/>
          <w:bCs/>
        </w:rPr>
        <w:t>C.I.Number</w:t>
      </w:r>
      <w:proofErr w:type="spellEnd"/>
      <w:r w:rsidRPr="00C2767E">
        <w:rPr>
          <w:rFonts w:ascii="Lucida Bright" w:hAnsi="Lucida Bright" w:cs="Arial"/>
          <w:b/>
          <w:bCs/>
        </w:rPr>
        <w:tab/>
      </w:r>
      <w:r w:rsidRPr="00C2767E">
        <w:rPr>
          <w:rFonts w:ascii="Lucida Bright" w:hAnsi="Lucida Bright" w:cs="Arial"/>
          <w:b/>
          <w:bCs/>
        </w:rPr>
        <w:tab/>
      </w:r>
      <w:r w:rsidRPr="00C2767E">
        <w:rPr>
          <w:rFonts w:ascii="Lucida Bright" w:hAnsi="Lucida Bright" w:cs="Arial"/>
          <w:b/>
          <w:bCs/>
        </w:rPr>
        <w:tab/>
      </w:r>
      <w:r w:rsidRPr="00C2767E">
        <w:rPr>
          <w:rFonts w:ascii="Lucida Bright" w:hAnsi="Lucida Bright" w:cs="Arial"/>
          <w:b/>
          <w:bCs/>
        </w:rPr>
        <w:tab/>
        <w:t xml:space="preserve">: </w:t>
      </w:r>
      <w:r w:rsidR="009C7EDC">
        <w:rPr>
          <w:rFonts w:ascii="Lucida Bright" w:hAnsi="Lucida Bright" w:cs="Arial"/>
          <w:b/>
          <w:bCs/>
        </w:rPr>
        <w:t>11270</w:t>
      </w:r>
    </w:p>
    <w:p w:rsidR="00596033" w:rsidRPr="00C2767E" w:rsidRDefault="00596033" w:rsidP="00596033">
      <w:pPr>
        <w:rPr>
          <w:rFonts w:ascii="Lucida Bright" w:hAnsi="Lucida Bright" w:cs="Arial"/>
        </w:rPr>
      </w:pPr>
    </w:p>
    <w:p w:rsidR="00596033" w:rsidRPr="00D601ED" w:rsidRDefault="00596033" w:rsidP="00596033">
      <w:pPr>
        <w:jc w:val="both"/>
        <w:rPr>
          <w:rFonts w:ascii="Lucida Bright" w:hAnsi="Lucida Bright" w:cs="Arial"/>
          <w:b/>
          <w:bCs/>
        </w:rPr>
      </w:pPr>
      <w:r w:rsidRPr="00C2767E">
        <w:rPr>
          <w:rFonts w:ascii="Lucida Bright" w:hAnsi="Lucida Bright" w:cs="Arial"/>
          <w:b/>
          <w:bCs/>
        </w:rPr>
        <w:t>CAS</w:t>
      </w:r>
      <w:r w:rsidRPr="00C2767E">
        <w:rPr>
          <w:rFonts w:ascii="Lucida Bright" w:hAnsi="Lucida Bright" w:cs="Arial"/>
          <w:b/>
          <w:bCs/>
        </w:rPr>
        <w:tab/>
      </w:r>
      <w:r w:rsidRPr="00C2767E">
        <w:rPr>
          <w:rFonts w:ascii="Lucida Bright" w:hAnsi="Lucida Bright" w:cs="Arial"/>
          <w:b/>
          <w:bCs/>
        </w:rPr>
        <w:tab/>
      </w:r>
      <w:r w:rsidRPr="00C2767E">
        <w:rPr>
          <w:rFonts w:ascii="Lucida Bright" w:hAnsi="Lucida Bright" w:cs="Arial"/>
          <w:b/>
          <w:bCs/>
        </w:rPr>
        <w:tab/>
      </w:r>
      <w:r w:rsidRPr="00C2767E">
        <w:rPr>
          <w:rFonts w:ascii="Lucida Bright" w:hAnsi="Lucida Bright" w:cs="Arial"/>
          <w:b/>
          <w:bCs/>
        </w:rPr>
        <w:tab/>
      </w:r>
      <w:r w:rsidRPr="00C2767E">
        <w:rPr>
          <w:rFonts w:ascii="Lucida Bright" w:hAnsi="Lucida Bright" w:cs="Arial"/>
          <w:b/>
          <w:bCs/>
        </w:rPr>
        <w:tab/>
        <w:t xml:space="preserve">: </w:t>
      </w:r>
      <w:r w:rsidR="009C7EDC">
        <w:rPr>
          <w:rFonts w:ascii="Lucida Bright" w:hAnsi="Lucida Bright" w:cs="Arial"/>
          <w:b/>
          <w:bCs/>
        </w:rPr>
        <w:t>532-82-1</w:t>
      </w:r>
    </w:p>
    <w:p w:rsidR="00596033" w:rsidRDefault="00596033" w:rsidP="00596033">
      <w:pPr>
        <w:jc w:val="both"/>
        <w:rPr>
          <w:rFonts w:ascii="Lucida Bright" w:hAnsi="Lucida Bright" w:cs="Arial"/>
          <w:b/>
          <w:bCs/>
          <w:sz w:val="20"/>
          <w:szCs w:val="20"/>
        </w:rPr>
      </w:pPr>
    </w:p>
    <w:p w:rsidR="00596033" w:rsidRDefault="00596033" w:rsidP="00596033">
      <w:pPr>
        <w:jc w:val="both"/>
        <w:rPr>
          <w:rFonts w:ascii="Lucida Bright" w:hAnsi="Lucida Bright" w:cs="Arial"/>
          <w:sz w:val="20"/>
          <w:szCs w:val="20"/>
        </w:rPr>
      </w:pPr>
      <w:r>
        <w:rPr>
          <w:rFonts w:ascii="Lucida Bright" w:hAnsi="Lucida Bright" w:cs="Arial"/>
          <w:b/>
          <w:bCs/>
          <w:sz w:val="20"/>
          <w:szCs w:val="20"/>
        </w:rPr>
        <w:t>Colour</w:t>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sz w:val="20"/>
          <w:szCs w:val="20"/>
        </w:rPr>
        <w:t xml:space="preserve">: </w:t>
      </w:r>
      <w:r w:rsidR="009C7EDC">
        <w:rPr>
          <w:rFonts w:ascii="Lucida Bright" w:hAnsi="Lucida Bright" w:cs="Arial"/>
          <w:sz w:val="20"/>
          <w:szCs w:val="20"/>
        </w:rPr>
        <w:t>Orange</w:t>
      </w:r>
      <w:r>
        <w:rPr>
          <w:rFonts w:ascii="Lucida Bright" w:hAnsi="Lucida Bright" w:cs="Arial"/>
          <w:sz w:val="20"/>
          <w:szCs w:val="20"/>
        </w:rPr>
        <w:t xml:space="preserve"> Powder</w:t>
      </w:r>
    </w:p>
    <w:p w:rsidR="00596033" w:rsidRDefault="00596033" w:rsidP="00596033">
      <w:pPr>
        <w:jc w:val="both"/>
        <w:rPr>
          <w:rFonts w:ascii="Lucida Bright" w:hAnsi="Lucida Bright" w:cs="Arial"/>
          <w:b/>
          <w:bCs/>
          <w:sz w:val="20"/>
          <w:szCs w:val="20"/>
        </w:rPr>
      </w:pPr>
      <w:bookmarkStart w:id="0" w:name="_GoBack"/>
      <w:bookmarkEnd w:id="0"/>
    </w:p>
    <w:p w:rsidR="00596033" w:rsidRDefault="00596033" w:rsidP="00596033">
      <w:pPr>
        <w:jc w:val="both"/>
        <w:rPr>
          <w:rFonts w:ascii="Lucida Bright" w:hAnsi="Lucida Bright" w:cs="Arial"/>
          <w:sz w:val="20"/>
          <w:szCs w:val="20"/>
        </w:rPr>
      </w:pPr>
      <w:r>
        <w:rPr>
          <w:rFonts w:ascii="Lucida Bright" w:hAnsi="Lucida Bright" w:cs="Arial"/>
          <w:b/>
          <w:bCs/>
          <w:sz w:val="20"/>
          <w:szCs w:val="20"/>
        </w:rPr>
        <w:t>Odour</w:t>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sz w:val="20"/>
          <w:szCs w:val="20"/>
        </w:rPr>
        <w:t>: None</w:t>
      </w:r>
    </w:p>
    <w:p w:rsidR="00596033" w:rsidRDefault="00596033" w:rsidP="00596033">
      <w:pPr>
        <w:jc w:val="both"/>
        <w:rPr>
          <w:rFonts w:ascii="Lucida Bright" w:hAnsi="Lucida Bright" w:cs="Arial"/>
          <w:b/>
          <w:bCs/>
          <w:sz w:val="20"/>
          <w:szCs w:val="20"/>
        </w:rPr>
      </w:pPr>
    </w:p>
    <w:p w:rsidR="00596033" w:rsidRDefault="00596033" w:rsidP="00596033">
      <w:pPr>
        <w:jc w:val="both"/>
        <w:rPr>
          <w:rFonts w:ascii="Lucida Bright" w:hAnsi="Lucida Bright" w:cs="Arial"/>
          <w:sz w:val="20"/>
          <w:szCs w:val="20"/>
        </w:rPr>
      </w:pPr>
      <w:r>
        <w:rPr>
          <w:rFonts w:ascii="Lucida Bright" w:hAnsi="Lucida Bright" w:cs="Arial"/>
          <w:b/>
          <w:bCs/>
          <w:sz w:val="20"/>
          <w:szCs w:val="20"/>
        </w:rPr>
        <w:t>Strength Liquid</w:t>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b/>
          <w:bCs/>
          <w:sz w:val="20"/>
          <w:szCs w:val="20"/>
        </w:rPr>
        <w:tab/>
      </w:r>
    </w:p>
    <w:p w:rsidR="00596033" w:rsidRDefault="00596033" w:rsidP="00596033">
      <w:pPr>
        <w:jc w:val="both"/>
        <w:rPr>
          <w:rFonts w:ascii="Lucida Bright" w:hAnsi="Lucida Bright" w:cs="Arial"/>
          <w:sz w:val="20"/>
          <w:szCs w:val="20"/>
        </w:rPr>
      </w:pPr>
      <w:r>
        <w:rPr>
          <w:rFonts w:ascii="Lucida Bright" w:hAnsi="Lucida Bright" w:cs="Arial"/>
          <w:b/>
          <w:bCs/>
          <w:sz w:val="20"/>
          <w:szCs w:val="20"/>
        </w:rPr>
        <w:t>(</w:t>
      </w:r>
      <w:proofErr w:type="gramStart"/>
      <w:r>
        <w:rPr>
          <w:rFonts w:ascii="Lucida Bright" w:hAnsi="Lucida Bright" w:cs="Arial"/>
          <w:b/>
          <w:bCs/>
          <w:sz w:val="20"/>
          <w:szCs w:val="20"/>
        </w:rPr>
        <w:t>by</w:t>
      </w:r>
      <w:proofErr w:type="gramEnd"/>
      <w:r>
        <w:rPr>
          <w:rFonts w:ascii="Lucida Bright" w:hAnsi="Lucida Bright" w:cs="Arial"/>
          <w:b/>
          <w:bCs/>
          <w:sz w:val="20"/>
          <w:szCs w:val="20"/>
        </w:rPr>
        <w:t xml:space="preserve"> Spectrophotometer D65) </w:t>
      </w:r>
      <w:r>
        <w:rPr>
          <w:rFonts w:ascii="Lucida Bright" w:hAnsi="Lucida Bright" w:cs="Arial"/>
          <w:b/>
          <w:bCs/>
          <w:sz w:val="20"/>
          <w:szCs w:val="20"/>
        </w:rPr>
        <w:tab/>
      </w:r>
      <w:r>
        <w:rPr>
          <w:rFonts w:ascii="Lucida Bright" w:hAnsi="Lucida Bright" w:cs="Arial"/>
          <w:sz w:val="20"/>
          <w:szCs w:val="20"/>
        </w:rPr>
        <w:t>: 100%</w:t>
      </w:r>
    </w:p>
    <w:p w:rsidR="00596033" w:rsidRDefault="00596033" w:rsidP="00596033">
      <w:pPr>
        <w:jc w:val="both"/>
        <w:rPr>
          <w:rFonts w:ascii="Lucida Bright" w:hAnsi="Lucida Bright" w:cs="Arial"/>
          <w:b/>
          <w:bCs/>
          <w:sz w:val="20"/>
          <w:szCs w:val="20"/>
        </w:rPr>
      </w:pPr>
    </w:p>
    <w:p w:rsidR="00596033" w:rsidRDefault="00596033" w:rsidP="00596033">
      <w:pPr>
        <w:jc w:val="both"/>
        <w:rPr>
          <w:rFonts w:ascii="Lucida Bright" w:hAnsi="Lucida Bright" w:cs="Arial"/>
          <w:sz w:val="20"/>
          <w:szCs w:val="20"/>
        </w:rPr>
      </w:pPr>
      <w:r>
        <w:rPr>
          <w:rFonts w:ascii="Lucida Bright" w:hAnsi="Lucida Bright" w:cs="Arial"/>
          <w:b/>
          <w:bCs/>
          <w:sz w:val="20"/>
          <w:szCs w:val="20"/>
        </w:rPr>
        <w:t>Strength Dyeing</w:t>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b/>
          <w:bCs/>
          <w:sz w:val="20"/>
          <w:szCs w:val="20"/>
        </w:rPr>
        <w:tab/>
      </w:r>
    </w:p>
    <w:p w:rsidR="00596033" w:rsidRDefault="00596033" w:rsidP="00596033">
      <w:pPr>
        <w:jc w:val="both"/>
        <w:rPr>
          <w:rFonts w:ascii="Lucida Bright" w:hAnsi="Lucida Bright" w:cs="Arial"/>
          <w:sz w:val="20"/>
          <w:szCs w:val="20"/>
        </w:rPr>
      </w:pPr>
      <w:r>
        <w:rPr>
          <w:rFonts w:ascii="Lucida Bright" w:hAnsi="Lucida Bright" w:cs="Arial"/>
          <w:b/>
          <w:bCs/>
          <w:sz w:val="20"/>
          <w:szCs w:val="20"/>
        </w:rPr>
        <w:t>(</w:t>
      </w:r>
      <w:proofErr w:type="gramStart"/>
      <w:r>
        <w:rPr>
          <w:rFonts w:ascii="Lucida Bright" w:hAnsi="Lucida Bright" w:cs="Arial"/>
          <w:b/>
          <w:bCs/>
          <w:sz w:val="20"/>
          <w:szCs w:val="20"/>
        </w:rPr>
        <w:t>by</w:t>
      </w:r>
      <w:proofErr w:type="gramEnd"/>
      <w:r>
        <w:rPr>
          <w:rFonts w:ascii="Lucida Bright" w:hAnsi="Lucida Bright" w:cs="Arial"/>
          <w:b/>
          <w:bCs/>
          <w:sz w:val="20"/>
          <w:szCs w:val="20"/>
        </w:rPr>
        <w:t xml:space="preserve"> Spectrophotometer D65) </w:t>
      </w:r>
      <w:r>
        <w:rPr>
          <w:rFonts w:ascii="Lucida Bright" w:hAnsi="Lucida Bright" w:cs="Arial"/>
          <w:b/>
          <w:bCs/>
          <w:sz w:val="20"/>
          <w:szCs w:val="20"/>
        </w:rPr>
        <w:tab/>
      </w:r>
      <w:r>
        <w:rPr>
          <w:rFonts w:ascii="Lucida Bright" w:hAnsi="Lucida Bright" w:cs="Arial"/>
          <w:sz w:val="20"/>
          <w:szCs w:val="20"/>
        </w:rPr>
        <w:t>: 100%</w:t>
      </w:r>
    </w:p>
    <w:p w:rsidR="00596033" w:rsidRDefault="00596033" w:rsidP="00596033">
      <w:pPr>
        <w:jc w:val="both"/>
        <w:rPr>
          <w:rFonts w:ascii="Lucida Bright" w:hAnsi="Lucida Bright" w:cs="Arial"/>
          <w:b/>
          <w:bCs/>
          <w:sz w:val="20"/>
          <w:szCs w:val="20"/>
        </w:rPr>
      </w:pPr>
    </w:p>
    <w:p w:rsidR="00596033" w:rsidRDefault="00596033" w:rsidP="00596033">
      <w:pPr>
        <w:jc w:val="both"/>
        <w:rPr>
          <w:rFonts w:ascii="Lucida Bright" w:hAnsi="Lucida Bright" w:cs="Arial"/>
          <w:sz w:val="20"/>
          <w:szCs w:val="20"/>
        </w:rPr>
      </w:pPr>
      <w:r>
        <w:rPr>
          <w:rFonts w:ascii="Lucida Bright" w:hAnsi="Lucida Bright" w:cs="Arial"/>
          <w:b/>
          <w:bCs/>
          <w:sz w:val="20"/>
          <w:szCs w:val="20"/>
        </w:rPr>
        <w:t>Insoluble</w:t>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sz w:val="20"/>
          <w:szCs w:val="20"/>
        </w:rPr>
        <w:t>: Less than 0.5%</w:t>
      </w:r>
    </w:p>
    <w:p w:rsidR="00596033" w:rsidRDefault="00596033" w:rsidP="00596033">
      <w:pPr>
        <w:jc w:val="both"/>
        <w:rPr>
          <w:rFonts w:ascii="Lucida Bright" w:hAnsi="Lucida Bright" w:cs="Arial"/>
          <w:b/>
          <w:bCs/>
          <w:sz w:val="20"/>
          <w:szCs w:val="20"/>
        </w:rPr>
      </w:pPr>
    </w:p>
    <w:p w:rsidR="00596033" w:rsidRDefault="00596033" w:rsidP="00596033">
      <w:pPr>
        <w:jc w:val="both"/>
        <w:rPr>
          <w:rFonts w:ascii="Lucida Bright" w:hAnsi="Lucida Bright" w:cs="Arial"/>
          <w:sz w:val="20"/>
          <w:szCs w:val="20"/>
        </w:rPr>
      </w:pPr>
      <w:r>
        <w:rPr>
          <w:rFonts w:ascii="Lucida Bright" w:hAnsi="Lucida Bright" w:cs="Arial"/>
          <w:b/>
          <w:bCs/>
          <w:sz w:val="20"/>
          <w:szCs w:val="20"/>
        </w:rPr>
        <w:t>Solubility</w:t>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sz w:val="20"/>
          <w:szCs w:val="20"/>
        </w:rPr>
        <w:t>:</w:t>
      </w:r>
      <w:r w:rsidR="00530465">
        <w:rPr>
          <w:rFonts w:ascii="Lucida Bright" w:hAnsi="Lucida Bright" w:cs="Arial"/>
          <w:sz w:val="20"/>
          <w:szCs w:val="20"/>
        </w:rPr>
        <w:t xml:space="preserve"> in Water, Acetic Acid, Methanol, DEG, etc</w:t>
      </w:r>
      <w:proofErr w:type="gramStart"/>
      <w:r w:rsidR="00530465">
        <w:rPr>
          <w:rFonts w:ascii="Lucida Bright" w:hAnsi="Lucida Bright" w:cs="Arial"/>
          <w:sz w:val="20"/>
          <w:szCs w:val="20"/>
        </w:rPr>
        <w:t>..</w:t>
      </w:r>
      <w:proofErr w:type="gramEnd"/>
    </w:p>
    <w:p w:rsidR="00596033" w:rsidRDefault="00596033" w:rsidP="00596033">
      <w:pPr>
        <w:jc w:val="both"/>
        <w:rPr>
          <w:rFonts w:ascii="Lucida Bright" w:hAnsi="Lucida Bright" w:cs="Arial"/>
          <w:sz w:val="20"/>
          <w:szCs w:val="20"/>
        </w:rPr>
      </w:pPr>
    </w:p>
    <w:p w:rsidR="00596033" w:rsidRDefault="00596033" w:rsidP="00596033">
      <w:pPr>
        <w:jc w:val="both"/>
        <w:rPr>
          <w:rFonts w:ascii="Lucida Bright" w:hAnsi="Lucida Bright" w:cs="Arial"/>
          <w:b/>
          <w:bCs/>
          <w:sz w:val="20"/>
          <w:szCs w:val="20"/>
        </w:rPr>
      </w:pPr>
      <w:r>
        <w:rPr>
          <w:rFonts w:ascii="Lucida Bright" w:hAnsi="Lucida Bright" w:cs="Arial"/>
          <w:b/>
          <w:bCs/>
          <w:sz w:val="20"/>
          <w:szCs w:val="20"/>
        </w:rPr>
        <w:t xml:space="preserve">Water content </w:t>
      </w:r>
    </w:p>
    <w:p w:rsidR="00596033" w:rsidRDefault="00596033" w:rsidP="00596033">
      <w:pPr>
        <w:jc w:val="both"/>
        <w:rPr>
          <w:rFonts w:ascii="Lucida Bright" w:hAnsi="Lucida Bright" w:cs="Arial"/>
          <w:sz w:val="20"/>
          <w:szCs w:val="20"/>
        </w:rPr>
      </w:pPr>
      <w:r>
        <w:rPr>
          <w:rFonts w:ascii="Lucida Bright" w:hAnsi="Lucida Bright" w:cs="Arial"/>
          <w:b/>
          <w:bCs/>
          <w:sz w:val="20"/>
          <w:szCs w:val="20"/>
        </w:rPr>
        <w:t>(</w:t>
      </w:r>
      <w:proofErr w:type="gramStart"/>
      <w:r w:rsidRPr="00E83619">
        <w:rPr>
          <w:rFonts w:ascii="Lucida Bright" w:hAnsi="Lucida Bright" w:cs="Arial"/>
          <w:b/>
          <w:bCs/>
          <w:sz w:val="20"/>
          <w:szCs w:val="20"/>
        </w:rPr>
        <w:t>loss</w:t>
      </w:r>
      <w:proofErr w:type="gramEnd"/>
      <w:r w:rsidRPr="00E83619">
        <w:rPr>
          <w:rFonts w:ascii="Lucida Bright" w:hAnsi="Lucida Bright" w:cs="Arial"/>
          <w:b/>
          <w:bCs/>
          <w:sz w:val="20"/>
          <w:szCs w:val="20"/>
        </w:rPr>
        <w:t xml:space="preserve"> on drying at 105ºC</w:t>
      </w:r>
      <w:r>
        <w:rPr>
          <w:rFonts w:ascii="Lucida Bright" w:hAnsi="Lucida Bright" w:cs="Arial"/>
          <w:b/>
          <w:bCs/>
          <w:sz w:val="20"/>
          <w:szCs w:val="20"/>
        </w:rPr>
        <w:t>)</w:t>
      </w:r>
      <w:r>
        <w:rPr>
          <w:rFonts w:ascii="Lucida Bright" w:hAnsi="Lucida Bright" w:cs="Arial"/>
          <w:b/>
          <w:bCs/>
          <w:sz w:val="20"/>
          <w:szCs w:val="20"/>
        </w:rPr>
        <w:tab/>
      </w:r>
      <w:r>
        <w:rPr>
          <w:rFonts w:ascii="Lucida Bright" w:hAnsi="Lucida Bright" w:cs="Arial"/>
          <w:b/>
          <w:bCs/>
          <w:sz w:val="20"/>
          <w:szCs w:val="20"/>
        </w:rPr>
        <w:tab/>
      </w:r>
      <w:r>
        <w:rPr>
          <w:rFonts w:ascii="Lucida Bright" w:hAnsi="Lucida Bright" w:cs="Arial"/>
          <w:sz w:val="20"/>
          <w:szCs w:val="20"/>
        </w:rPr>
        <w:t>: Less than 2%</w:t>
      </w:r>
    </w:p>
    <w:p w:rsidR="00C02A26" w:rsidRPr="00743992" w:rsidRDefault="00C02A26" w:rsidP="00C02A26">
      <w:pPr>
        <w:jc w:val="both"/>
        <w:rPr>
          <w:rFonts w:ascii="Lucida Bright" w:hAnsi="Lucida Bright" w:cs="Arial"/>
          <w:sz w:val="16"/>
          <w:szCs w:val="16"/>
        </w:rPr>
      </w:pPr>
    </w:p>
    <w:p w:rsidR="00C02A26" w:rsidRDefault="00C02A26" w:rsidP="00C02A26">
      <w:pPr>
        <w:autoSpaceDE w:val="0"/>
        <w:autoSpaceDN w:val="0"/>
        <w:adjustRightInd w:val="0"/>
        <w:jc w:val="both"/>
        <w:rPr>
          <w:rFonts w:ascii="Lucida Bright" w:hAnsi="Lucida Bright" w:cs="Times-Roman"/>
          <w:sz w:val="16"/>
          <w:szCs w:val="16"/>
          <w:lang w:val="en-IN" w:eastAsia="en-IN"/>
        </w:rPr>
      </w:pPr>
    </w:p>
    <w:p w:rsidR="00C02A26" w:rsidRPr="00743992" w:rsidRDefault="00C02A26" w:rsidP="00C02A26">
      <w:pPr>
        <w:autoSpaceDE w:val="0"/>
        <w:autoSpaceDN w:val="0"/>
        <w:adjustRightInd w:val="0"/>
        <w:jc w:val="both"/>
        <w:rPr>
          <w:rFonts w:ascii="Lucida Bright" w:hAnsi="Lucida Bright" w:cs="Times-Roman"/>
          <w:sz w:val="16"/>
          <w:szCs w:val="16"/>
          <w:lang w:val="en-IN" w:eastAsia="en-IN"/>
        </w:rPr>
      </w:pPr>
      <w:r w:rsidRPr="00743992">
        <w:rPr>
          <w:rFonts w:ascii="Lucida Bright" w:hAnsi="Lucida Bright" w:cs="Times-Roman"/>
          <w:sz w:val="16"/>
          <w:szCs w:val="16"/>
          <w:lang w:val="en-IN" w:eastAsia="en-IN"/>
        </w:rPr>
        <w:t>The demonstrated shades are printed and only approximately match the original hues. Likewise, the shades viewed on a computer screen or printed on a computer printer may differ from the original ones.</w:t>
      </w:r>
    </w:p>
    <w:p w:rsidR="00C02A26" w:rsidRPr="00743992" w:rsidRDefault="00C02A26" w:rsidP="00C02A26">
      <w:pPr>
        <w:autoSpaceDE w:val="0"/>
        <w:autoSpaceDN w:val="0"/>
        <w:adjustRightInd w:val="0"/>
        <w:jc w:val="both"/>
        <w:rPr>
          <w:rFonts w:ascii="Lucida Bright" w:hAnsi="Lucida Bright" w:cs="Times-Bold"/>
          <w:b/>
          <w:bCs/>
          <w:sz w:val="16"/>
          <w:szCs w:val="16"/>
          <w:lang w:val="en-IN" w:eastAsia="en-IN"/>
        </w:rPr>
      </w:pPr>
    </w:p>
    <w:p w:rsidR="00C02A26" w:rsidRPr="00743992" w:rsidRDefault="00C02A26" w:rsidP="00C02A26">
      <w:pPr>
        <w:autoSpaceDE w:val="0"/>
        <w:autoSpaceDN w:val="0"/>
        <w:adjustRightInd w:val="0"/>
        <w:jc w:val="both"/>
        <w:rPr>
          <w:rFonts w:ascii="Lucida Bright" w:hAnsi="Lucida Bright" w:cs="Times-Bold"/>
          <w:b/>
          <w:bCs/>
          <w:sz w:val="16"/>
          <w:szCs w:val="16"/>
          <w:lang w:val="en-IN" w:eastAsia="en-IN"/>
        </w:rPr>
      </w:pPr>
      <w:r w:rsidRPr="00743992">
        <w:rPr>
          <w:rFonts w:ascii="Lucida Bright" w:hAnsi="Lucida Bright" w:cs="Times-Bold"/>
          <w:b/>
          <w:bCs/>
          <w:sz w:val="16"/>
          <w:szCs w:val="16"/>
          <w:lang w:val="en-IN" w:eastAsia="en-IN"/>
        </w:rPr>
        <w:t>Safety</w:t>
      </w:r>
    </w:p>
    <w:p w:rsidR="00C02A26" w:rsidRPr="00743992" w:rsidRDefault="00C02A26" w:rsidP="00C02A26">
      <w:pPr>
        <w:autoSpaceDE w:val="0"/>
        <w:autoSpaceDN w:val="0"/>
        <w:adjustRightInd w:val="0"/>
        <w:jc w:val="both"/>
        <w:rPr>
          <w:rFonts w:ascii="Lucida Bright" w:hAnsi="Lucida Bright" w:cs="Times-Roman"/>
          <w:sz w:val="16"/>
          <w:szCs w:val="16"/>
          <w:lang w:val="en-IN" w:eastAsia="en-IN"/>
        </w:rPr>
      </w:pPr>
      <w:r w:rsidRPr="00743992">
        <w:rPr>
          <w:rFonts w:ascii="Lucida Bright" w:hAnsi="Lucida Bright" w:cs="Times-Roman"/>
          <w:sz w:val="16"/>
          <w:szCs w:val="16"/>
          <w:lang w:val="en-IN" w:eastAsia="en-IN"/>
        </w:rPr>
        <w:t>When handling these products, advice and information given in the safety data sheet must be complied with. Further, protective and workplace hygiene measures adequate for handling chemicals must be observed.</w:t>
      </w:r>
    </w:p>
    <w:p w:rsidR="00C02A26" w:rsidRPr="00743992" w:rsidRDefault="00C02A26" w:rsidP="00C02A26">
      <w:pPr>
        <w:autoSpaceDE w:val="0"/>
        <w:autoSpaceDN w:val="0"/>
        <w:adjustRightInd w:val="0"/>
        <w:jc w:val="both"/>
        <w:rPr>
          <w:rFonts w:ascii="Lucida Bright" w:hAnsi="Lucida Bright" w:cs="Times-Bold"/>
          <w:b/>
          <w:bCs/>
          <w:sz w:val="16"/>
          <w:szCs w:val="16"/>
          <w:lang w:val="en-IN" w:eastAsia="en-IN"/>
        </w:rPr>
      </w:pPr>
    </w:p>
    <w:p w:rsidR="00C02A26" w:rsidRPr="00743992" w:rsidRDefault="00C02A26" w:rsidP="00C02A26">
      <w:pPr>
        <w:autoSpaceDE w:val="0"/>
        <w:autoSpaceDN w:val="0"/>
        <w:adjustRightInd w:val="0"/>
        <w:jc w:val="both"/>
        <w:rPr>
          <w:rFonts w:ascii="Lucida Bright" w:hAnsi="Lucida Bright" w:cs="Times-Bold"/>
          <w:b/>
          <w:bCs/>
          <w:sz w:val="16"/>
          <w:szCs w:val="16"/>
          <w:lang w:val="en-IN" w:eastAsia="en-IN"/>
        </w:rPr>
      </w:pPr>
      <w:r w:rsidRPr="00743992">
        <w:rPr>
          <w:rFonts w:ascii="Lucida Bright" w:hAnsi="Lucida Bright" w:cs="Times-Bold"/>
          <w:b/>
          <w:bCs/>
          <w:sz w:val="16"/>
          <w:szCs w:val="16"/>
          <w:lang w:val="en-IN" w:eastAsia="en-IN"/>
        </w:rPr>
        <w:t>Note</w:t>
      </w:r>
    </w:p>
    <w:p w:rsidR="00C02A26" w:rsidRPr="00743992" w:rsidRDefault="00C02A26" w:rsidP="00C02A26">
      <w:pPr>
        <w:autoSpaceDE w:val="0"/>
        <w:autoSpaceDN w:val="0"/>
        <w:adjustRightInd w:val="0"/>
        <w:jc w:val="both"/>
        <w:rPr>
          <w:rFonts w:ascii="Lucida Bright" w:hAnsi="Lucida Bright"/>
          <w:sz w:val="16"/>
          <w:szCs w:val="16"/>
        </w:rPr>
      </w:pPr>
      <w:r w:rsidRPr="00743992">
        <w:rPr>
          <w:rFonts w:ascii="Lucida Bright" w:hAnsi="Lucida Bright" w:cs="Times-Roman"/>
          <w:sz w:val="16"/>
          <w:szCs w:val="16"/>
          <w:lang w:val="en-IN" w:eastAsia="en-IN"/>
        </w:rPr>
        <w:t>The data contained in this publication are based on our current knowledge and experience. In view of the many factors that may affect processing and application of our product, these data do not relieve processors from carrying out their own investigations and tests; neither do these data imply any guarantee of certain properties, nor the suitability of the product for a specific purpose. Any descriptions, drawings, photographs, data,</w:t>
      </w:r>
      <w:r>
        <w:rPr>
          <w:rFonts w:ascii="Lucida Bright" w:hAnsi="Lucida Bright" w:cs="Times-Roman"/>
          <w:sz w:val="16"/>
          <w:szCs w:val="16"/>
          <w:lang w:val="en-IN" w:eastAsia="en-IN"/>
        </w:rPr>
        <w:t xml:space="preserve"> </w:t>
      </w:r>
      <w:r w:rsidRPr="00743992">
        <w:rPr>
          <w:rFonts w:ascii="Lucida Bright" w:hAnsi="Lucida Bright" w:cs="Times-Roman"/>
          <w:sz w:val="16"/>
          <w:szCs w:val="16"/>
          <w:lang w:val="en-IN" w:eastAsia="en-IN"/>
        </w:rPr>
        <w:t>proportions, weights, etc. given herein may change without prior information and do not constitute the agreed contractual quality of the product. It is the responsibility of the recipient of our products to ensure that any proprietary rights and existing laws and legislation are observed.</w:t>
      </w:r>
    </w:p>
    <w:p w:rsidR="00596033" w:rsidRPr="001A5A1B" w:rsidRDefault="00596033" w:rsidP="00596033">
      <w:pPr>
        <w:jc w:val="both"/>
        <w:rPr>
          <w:rFonts w:ascii="Lucida Bright" w:hAnsi="Lucida Bright" w:cs="Arial"/>
          <w:sz w:val="20"/>
          <w:szCs w:val="20"/>
        </w:rPr>
      </w:pPr>
    </w:p>
    <w:p w:rsidR="00396876" w:rsidRPr="00A05143" w:rsidRDefault="00396876" w:rsidP="00C55664">
      <w:pPr>
        <w:jc w:val="both"/>
        <w:rPr>
          <w:rFonts w:ascii="Lucida Bright" w:hAnsi="Lucida Bright" w:cs="Arial"/>
          <w:sz w:val="20"/>
          <w:szCs w:val="20"/>
        </w:rPr>
      </w:pPr>
    </w:p>
    <w:sectPr w:rsidR="00396876" w:rsidRPr="00A05143" w:rsidSect="00611E78">
      <w:headerReference w:type="default" r:id="rId7"/>
      <w:footerReference w:type="default" r:id="rId8"/>
      <w:pgSz w:w="11909" w:h="16834" w:code="9"/>
      <w:pgMar w:top="1448" w:right="1649" w:bottom="1440" w:left="1800" w:header="270" w:footer="3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9A4" w:rsidRDefault="005759A4">
      <w:r>
        <w:separator/>
      </w:r>
    </w:p>
  </w:endnote>
  <w:endnote w:type="continuationSeparator" w:id="0">
    <w:p w:rsidR="005759A4" w:rsidRDefault="0057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78" w:rsidRPr="00221D92" w:rsidRDefault="00012BA2" w:rsidP="00611E78">
    <w:pPr>
      <w:pStyle w:val="Footer"/>
      <w:ind w:right="-691"/>
      <w:jc w:val="center"/>
      <w:rPr>
        <w:rFonts w:ascii="Verdana" w:hAnsi="Verdana"/>
        <w:color w:val="333399"/>
        <w:sz w:val="22"/>
      </w:rPr>
    </w:pPr>
    <w:r w:rsidRPr="009E3B40">
      <w:t xml:space="preserve"> </w:t>
    </w:r>
    <w:r w:rsidR="00611E78">
      <w:rPr>
        <w:noProof/>
        <w:color w:val="333399"/>
      </w:rPr>
      <mc:AlternateContent>
        <mc:Choice Requires="wps">
          <w:drawing>
            <wp:anchor distT="0" distB="0" distL="114300" distR="114300" simplePos="0" relativeHeight="251663360" behindDoc="0" locked="0" layoutInCell="1" allowOverlap="1" wp14:anchorId="6E0910E5" wp14:editId="6CDA1DF2">
              <wp:simplePos x="0" y="0"/>
              <wp:positionH relativeFrom="column">
                <wp:posOffset>-1390650</wp:posOffset>
              </wp:positionH>
              <wp:positionV relativeFrom="paragraph">
                <wp:posOffset>140970</wp:posOffset>
              </wp:positionV>
              <wp:extent cx="8991600" cy="0"/>
              <wp:effectExtent l="9525" t="7620" r="9525" b="1143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1.1pt" to="59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aL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" strokecolor="navy"/>
          </w:pict>
        </mc:Fallback>
      </mc:AlternateContent>
    </w:r>
  </w:p>
  <w:p w:rsidR="00611E78" w:rsidRPr="00D70753" w:rsidRDefault="00611E78" w:rsidP="00611E78">
    <w:pPr>
      <w:pStyle w:val="Footer"/>
      <w:tabs>
        <w:tab w:val="left" w:pos="4950"/>
      </w:tabs>
      <w:ind w:right="-691"/>
      <w:jc w:val="both"/>
      <w:rPr>
        <w:rFonts w:ascii="Verdana" w:hAnsi="Verdana"/>
        <w:color w:val="333399"/>
        <w:sz w:val="16"/>
      </w:rPr>
    </w:pPr>
    <w:r>
      <w:rPr>
        <w:rFonts w:ascii="Verdana" w:hAnsi="Verdana"/>
        <w:noProof/>
        <w:color w:val="333399"/>
        <w:sz w:val="22"/>
      </w:rPr>
      <mc:AlternateContent>
        <mc:Choice Requires="wps">
          <w:drawing>
            <wp:anchor distT="0" distB="0" distL="114300" distR="114300" simplePos="0" relativeHeight="251664384" behindDoc="0" locked="0" layoutInCell="1" allowOverlap="1" wp14:anchorId="06BBB764" wp14:editId="6A772F26">
              <wp:simplePos x="0" y="0"/>
              <wp:positionH relativeFrom="column">
                <wp:posOffset>2745105</wp:posOffset>
              </wp:positionH>
              <wp:positionV relativeFrom="paragraph">
                <wp:posOffset>23495</wp:posOffset>
              </wp:positionV>
              <wp:extent cx="0" cy="685800"/>
              <wp:effectExtent l="11430" t="13970" r="7620" b="508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216.15pt;margin-top:1.85pt;width:0;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"/>
          </w:pict>
        </mc:Fallback>
      </mc:AlternateContent>
    </w:r>
    <w:r w:rsidRPr="00221D92">
      <w:rPr>
        <w:rFonts w:ascii="Verdana" w:hAnsi="Verdana"/>
        <w:color w:val="333399"/>
        <w:sz w:val="22"/>
      </w:rPr>
      <w:t xml:space="preserve">Factory Address: </w:t>
    </w:r>
    <w:r>
      <w:rPr>
        <w:rFonts w:ascii="Verdana" w:hAnsi="Verdana"/>
        <w:color w:val="333399"/>
        <w:sz w:val="22"/>
      </w:rPr>
      <w:tab/>
    </w:r>
    <w:r>
      <w:rPr>
        <w:rFonts w:ascii="Verdana" w:hAnsi="Verdana"/>
        <w:color w:val="333399"/>
        <w:sz w:val="22"/>
      </w:rPr>
      <w:tab/>
      <w:t>Corporate</w:t>
    </w:r>
    <w:proofErr w:type="gramStart"/>
    <w:r>
      <w:rPr>
        <w:rFonts w:ascii="Verdana" w:hAnsi="Verdana"/>
        <w:color w:val="333399"/>
        <w:sz w:val="22"/>
      </w:rPr>
      <w:t> Office :</w:t>
    </w:r>
    <w:proofErr w:type="gramEnd"/>
    <w:r>
      <w:rPr>
        <w:rFonts w:ascii="Verdana" w:hAnsi="Verdana"/>
        <w:color w:val="333399"/>
        <w:sz w:val="22"/>
      </w:rPr>
      <w:br/>
    </w:r>
    <w:r w:rsidRPr="00D70753">
      <w:rPr>
        <w:rFonts w:ascii="Verdana" w:hAnsi="Verdana"/>
        <w:color w:val="333399"/>
        <w:sz w:val="16"/>
      </w:rPr>
      <w:t>Plot No. 1803,</w:t>
    </w:r>
    <w:r w:rsidRPr="00D70753">
      <w:rPr>
        <w:rFonts w:ascii="Verdana" w:hAnsi="Verdana"/>
        <w:color w:val="333399"/>
        <w:sz w:val="16"/>
      </w:rPr>
      <w:tab/>
    </w:r>
    <w:r w:rsidRPr="00D70753">
      <w:rPr>
        <w:rFonts w:ascii="Verdana" w:hAnsi="Verdana"/>
        <w:color w:val="333399"/>
        <w:sz w:val="16"/>
      </w:rPr>
      <w:tab/>
      <w:t xml:space="preserve">209/210, </w:t>
    </w:r>
    <w:proofErr w:type="spellStart"/>
    <w:r w:rsidRPr="00D70753">
      <w:rPr>
        <w:rFonts w:ascii="Verdana" w:hAnsi="Verdana"/>
        <w:color w:val="333399"/>
        <w:sz w:val="16"/>
      </w:rPr>
      <w:t>Janki</w:t>
    </w:r>
    <w:proofErr w:type="spellEnd"/>
    <w:r w:rsidRPr="00D70753">
      <w:rPr>
        <w:rFonts w:ascii="Verdana" w:hAnsi="Verdana"/>
        <w:color w:val="333399"/>
        <w:sz w:val="16"/>
      </w:rPr>
      <w:t xml:space="preserve"> Centre, 29 Shah Ind.al Estate,</w:t>
    </w:r>
  </w:p>
  <w:p w:rsidR="00611E78" w:rsidRPr="00D70753" w:rsidRDefault="00611E78" w:rsidP="00611E78">
    <w:pPr>
      <w:pStyle w:val="Footer"/>
      <w:tabs>
        <w:tab w:val="left" w:pos="4140"/>
        <w:tab w:val="left" w:pos="4410"/>
        <w:tab w:val="left" w:pos="4950"/>
      </w:tabs>
      <w:ind w:right="-691"/>
      <w:rPr>
        <w:rFonts w:ascii="Verdana" w:hAnsi="Verdana"/>
        <w:color w:val="333399"/>
        <w:sz w:val="16"/>
      </w:rPr>
    </w:pPr>
    <w:r w:rsidRPr="00D70753">
      <w:rPr>
        <w:rFonts w:ascii="Verdana" w:hAnsi="Verdana"/>
        <w:color w:val="333399"/>
        <w:sz w:val="16"/>
      </w:rPr>
      <w:t xml:space="preserve">G.I.D.C. Estate, Ankleshwar-393 002, </w:t>
    </w:r>
    <w:r w:rsidRPr="00D70753">
      <w:rPr>
        <w:rFonts w:ascii="Verdana" w:hAnsi="Verdana"/>
        <w:color w:val="333399"/>
        <w:sz w:val="16"/>
      </w:rPr>
      <w:tab/>
    </w:r>
    <w:r w:rsidRPr="00D70753">
      <w:rPr>
        <w:rFonts w:ascii="Verdana" w:hAnsi="Verdana"/>
        <w:color w:val="333399"/>
        <w:sz w:val="16"/>
      </w:rPr>
      <w:tab/>
    </w:r>
    <w:r w:rsidRPr="00D70753">
      <w:rPr>
        <w:rFonts w:ascii="Verdana" w:hAnsi="Verdana"/>
        <w:color w:val="333399"/>
        <w:sz w:val="16"/>
      </w:rPr>
      <w:tab/>
    </w:r>
    <w:r w:rsidRPr="00D70753">
      <w:rPr>
        <w:rFonts w:ascii="Verdana" w:hAnsi="Verdana"/>
        <w:color w:val="333399"/>
        <w:sz w:val="16"/>
      </w:rPr>
      <w:tab/>
      <w:t xml:space="preserve">Off </w:t>
    </w:r>
    <w:proofErr w:type="spellStart"/>
    <w:r w:rsidRPr="00D70753">
      <w:rPr>
        <w:rFonts w:ascii="Verdana" w:hAnsi="Verdana"/>
        <w:color w:val="333399"/>
        <w:sz w:val="16"/>
      </w:rPr>
      <w:t>Veera</w:t>
    </w:r>
    <w:proofErr w:type="spellEnd"/>
    <w:r w:rsidRPr="00D70753">
      <w:rPr>
        <w:rFonts w:ascii="Verdana" w:hAnsi="Verdana"/>
        <w:color w:val="333399"/>
        <w:sz w:val="16"/>
      </w:rPr>
      <w:t xml:space="preserve"> Desai Road,</w:t>
    </w:r>
  </w:p>
  <w:p w:rsidR="00611E78" w:rsidRPr="00D70753" w:rsidRDefault="00611E78" w:rsidP="00611E78">
    <w:pPr>
      <w:pStyle w:val="Footer"/>
      <w:tabs>
        <w:tab w:val="left" w:pos="4950"/>
      </w:tabs>
      <w:ind w:right="-691"/>
      <w:rPr>
        <w:rFonts w:ascii="Verdana" w:hAnsi="Verdana"/>
        <w:color w:val="333399"/>
        <w:sz w:val="16"/>
      </w:rPr>
    </w:pPr>
    <w:r w:rsidRPr="00D70753">
      <w:rPr>
        <w:rFonts w:ascii="Verdana" w:hAnsi="Verdana"/>
        <w:color w:val="333399"/>
        <w:sz w:val="16"/>
      </w:rPr>
      <w:t xml:space="preserve">Gujarat, INDIA. </w:t>
    </w:r>
    <w:r w:rsidRPr="00D70753">
      <w:rPr>
        <w:rFonts w:ascii="Verdana" w:hAnsi="Verdana"/>
        <w:color w:val="333399"/>
        <w:sz w:val="16"/>
      </w:rPr>
      <w:tab/>
    </w:r>
    <w:r w:rsidRPr="00D70753">
      <w:rPr>
        <w:rFonts w:ascii="Verdana" w:hAnsi="Verdana"/>
        <w:color w:val="333399"/>
        <w:sz w:val="16"/>
      </w:rPr>
      <w:tab/>
    </w:r>
    <w:proofErr w:type="spellStart"/>
    <w:r w:rsidRPr="00D70753">
      <w:rPr>
        <w:rFonts w:ascii="Verdana" w:hAnsi="Verdana"/>
        <w:color w:val="333399"/>
        <w:sz w:val="16"/>
      </w:rPr>
      <w:t>Andheri</w:t>
    </w:r>
    <w:proofErr w:type="spellEnd"/>
    <w:r w:rsidRPr="00D70753">
      <w:rPr>
        <w:rFonts w:ascii="Verdana" w:hAnsi="Verdana"/>
        <w:color w:val="333399"/>
        <w:sz w:val="16"/>
      </w:rPr>
      <w:t xml:space="preserve"> (W), Mumbai – 400 053</w:t>
    </w:r>
  </w:p>
  <w:p w:rsidR="00F964BF" w:rsidRPr="00611E78" w:rsidRDefault="00611E78" w:rsidP="00611E78">
    <w:pPr>
      <w:pStyle w:val="Footer"/>
      <w:tabs>
        <w:tab w:val="left" w:pos="4950"/>
      </w:tabs>
      <w:ind w:right="-691"/>
      <w:rPr>
        <w:rFonts w:ascii="Verdana" w:hAnsi="Verdana"/>
        <w:color w:val="333399"/>
        <w:sz w:val="20"/>
      </w:rPr>
    </w:pPr>
    <w:r w:rsidRPr="00D70753">
      <w:rPr>
        <w:rFonts w:ascii="Verdana" w:hAnsi="Verdana"/>
        <w:color w:val="333399"/>
        <w:sz w:val="16"/>
      </w:rPr>
      <w:t xml:space="preserve">Tel.: </w:t>
    </w:r>
    <w:r>
      <w:rPr>
        <w:rFonts w:ascii="Verdana" w:hAnsi="Verdana"/>
        <w:color w:val="333399"/>
        <w:sz w:val="16"/>
      </w:rPr>
      <w:t>00</w:t>
    </w:r>
    <w:r w:rsidRPr="00D70753">
      <w:rPr>
        <w:rFonts w:ascii="Verdana" w:hAnsi="Verdana"/>
        <w:color w:val="333399"/>
        <w:sz w:val="16"/>
      </w:rPr>
      <w:t>91 2646 220023</w:t>
    </w:r>
    <w:r w:rsidRPr="00D70753">
      <w:rPr>
        <w:rFonts w:ascii="Verdana" w:hAnsi="Verdana"/>
        <w:color w:val="333399"/>
        <w:sz w:val="16"/>
      </w:rPr>
      <w:tab/>
    </w:r>
    <w:r w:rsidRPr="00D70753">
      <w:rPr>
        <w:rFonts w:ascii="Verdana" w:hAnsi="Verdana"/>
        <w:color w:val="333399"/>
        <w:sz w:val="16"/>
      </w:rPr>
      <w:tab/>
    </w:r>
    <w:r>
      <w:rPr>
        <w:rFonts w:ascii="Verdana" w:hAnsi="Verdana"/>
        <w:color w:val="333399"/>
        <w:sz w:val="16"/>
      </w:rPr>
      <w:t>Tel</w:t>
    </w:r>
    <w:proofErr w:type="gramStart"/>
    <w:r>
      <w:rPr>
        <w:rFonts w:ascii="Verdana" w:hAnsi="Verdana"/>
        <w:color w:val="333399"/>
        <w:sz w:val="16"/>
      </w:rPr>
      <w:t>. :</w:t>
    </w:r>
    <w:proofErr w:type="gramEnd"/>
    <w:r>
      <w:rPr>
        <w:rFonts w:ascii="Verdana" w:hAnsi="Verdana"/>
        <w:color w:val="333399"/>
        <w:sz w:val="16"/>
      </w:rPr>
      <w:t xml:space="preserve"> 0091 9323989072 / 0091 22 26742905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9A4" w:rsidRDefault="005759A4">
      <w:r>
        <w:separator/>
      </w:r>
    </w:p>
  </w:footnote>
  <w:footnote w:type="continuationSeparator" w:id="0">
    <w:p w:rsidR="005759A4" w:rsidRDefault="00575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78" w:rsidRDefault="00611E78" w:rsidP="00611E78">
    <w:pPr>
      <w:pStyle w:val="Header"/>
      <w:tabs>
        <w:tab w:val="clear" w:pos="4320"/>
        <w:tab w:val="clear" w:pos="8640"/>
        <w:tab w:val="left" w:pos="4280"/>
      </w:tabs>
      <w:rPr>
        <w:rFonts w:ascii="Georgia" w:hAnsi="Georgia"/>
        <w:b/>
        <w:i/>
        <w:sz w:val="30"/>
      </w:rPr>
    </w:pPr>
    <w:r>
      <w:rPr>
        <w:noProof/>
      </w:rPr>
      <w:drawing>
        <wp:anchor distT="0" distB="0" distL="114300" distR="114300" simplePos="0" relativeHeight="251661312" behindDoc="0" locked="0" layoutInCell="1" allowOverlap="1" wp14:anchorId="69061C45" wp14:editId="2A7773D6">
          <wp:simplePos x="0" y="0"/>
          <wp:positionH relativeFrom="margin">
            <wp:posOffset>-331470</wp:posOffset>
          </wp:positionH>
          <wp:positionV relativeFrom="margin">
            <wp:posOffset>-744855</wp:posOffset>
          </wp:positionV>
          <wp:extent cx="1090295" cy="500380"/>
          <wp:effectExtent l="0" t="0" r="0" b="33020"/>
          <wp:wrapSquare wrapText="bothSides"/>
          <wp:docPr id="9" name="Picture 9" descr="Mehul_Dyech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hul_Dyech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295" cy="500380"/>
                  </a:xfrm>
                  <a:prstGeom prst="rect">
                    <a:avLst/>
                  </a:prstGeom>
                  <a:noFill/>
                  <a:ln>
                    <a:noFill/>
                  </a:ln>
                  <a:effectLst>
                    <a:outerShdw dist="25400" dir="5400000" algn="ctr" rotWithShape="0">
                      <a:srgbClr val="808080"/>
                    </a:outerShdw>
                  </a:effectLst>
                </pic:spPr>
              </pic:pic>
            </a:graphicData>
          </a:graphic>
          <wp14:sizeRelH relativeFrom="page">
            <wp14:pctWidth>0</wp14:pctWidth>
          </wp14:sizeRelH>
          <wp14:sizeRelV relativeFrom="page">
            <wp14:pctHeight>0</wp14:pctHeight>
          </wp14:sizeRelV>
        </wp:anchor>
      </w:drawing>
    </w:r>
    <w:r>
      <w:rPr>
        <w:noProof/>
        <w:color w:val="FF6600"/>
      </w:rPr>
      <mc:AlternateContent>
        <mc:Choice Requires="wps">
          <w:drawing>
            <wp:anchor distT="0" distB="0" distL="114300" distR="114300" simplePos="0" relativeHeight="251660288" behindDoc="0" locked="0" layoutInCell="1" allowOverlap="1" wp14:anchorId="43A39A61" wp14:editId="76665992">
              <wp:simplePos x="0" y="0"/>
              <wp:positionH relativeFrom="column">
                <wp:posOffset>-1190625</wp:posOffset>
              </wp:positionH>
              <wp:positionV relativeFrom="paragraph">
                <wp:posOffset>626745</wp:posOffset>
              </wp:positionV>
              <wp:extent cx="8220075" cy="0"/>
              <wp:effectExtent l="9525" t="7620" r="9525"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0075"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49.35pt" to="553.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" strokecolor="navy"/>
          </w:pict>
        </mc:Fallback>
      </mc:AlternateContent>
    </w:r>
    <w:r>
      <w:rPr>
        <w:noProof/>
      </w:rPr>
      <mc:AlternateContent>
        <mc:Choice Requires="wps">
          <w:drawing>
            <wp:anchor distT="0" distB="0" distL="114300" distR="114300" simplePos="0" relativeHeight="251659264" behindDoc="0" locked="0" layoutInCell="1" allowOverlap="1" wp14:anchorId="4F872A2D" wp14:editId="0F69EF2B">
              <wp:simplePos x="0" y="0"/>
              <wp:positionH relativeFrom="column">
                <wp:posOffset>1781175</wp:posOffset>
              </wp:positionH>
              <wp:positionV relativeFrom="paragraph">
                <wp:posOffset>55245</wp:posOffset>
              </wp:positionV>
              <wp:extent cx="4431030" cy="62611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030" cy="62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E78" w:rsidRPr="00221D92" w:rsidRDefault="00611E78" w:rsidP="00611E78">
                          <w:pPr>
                            <w:pStyle w:val="Header"/>
                            <w:tabs>
                              <w:tab w:val="clear" w:pos="4320"/>
                              <w:tab w:val="clear" w:pos="8640"/>
                              <w:tab w:val="left" w:pos="4280"/>
                            </w:tabs>
                            <w:jc w:val="right"/>
                            <w:rPr>
                              <w:rFonts w:ascii="Georgia" w:hAnsi="Georgia"/>
                              <w:b/>
                              <w:i/>
                              <w:color w:val="000080"/>
                              <w:sz w:val="38"/>
                            </w:rPr>
                          </w:pPr>
                          <w:r>
                            <w:rPr>
                              <w:rFonts w:ascii="Georgia" w:hAnsi="Georgia"/>
                              <w:b/>
                              <w:i/>
                              <w:color w:val="000080"/>
                              <w:sz w:val="38"/>
                            </w:rPr>
                            <w:t>MEHUL DYE CHEM INDUSTRIES</w:t>
                          </w:r>
                        </w:p>
                        <w:p w:rsidR="00611E78" w:rsidRPr="00206644" w:rsidRDefault="00611E78" w:rsidP="00611E78">
                          <w:pPr>
                            <w:pStyle w:val="Header"/>
                            <w:tabs>
                              <w:tab w:val="clear" w:pos="4320"/>
                              <w:tab w:val="clear" w:pos="8640"/>
                              <w:tab w:val="left" w:pos="4280"/>
                            </w:tabs>
                            <w:jc w:val="right"/>
                            <w:rPr>
                              <w:rFonts w:ascii="Georgia" w:hAnsi="Georgia"/>
                              <w:b/>
                              <w:i/>
                              <w:color w:val="800080"/>
                              <w:sz w:val="22"/>
                            </w:rPr>
                          </w:pPr>
                          <w:r w:rsidRPr="00221D92">
                            <w:rPr>
                              <w:rFonts w:ascii="Georgia" w:hAnsi="Georgia"/>
                              <w:b/>
                              <w:i/>
                              <w:color w:val="FF6600"/>
                              <w:sz w:val="22"/>
                            </w:rPr>
                            <w:t xml:space="preserve">           </w:t>
                          </w:r>
                          <w:r>
                            <w:rPr>
                              <w:rFonts w:ascii="Georgia" w:hAnsi="Georgia"/>
                              <w:b/>
                              <w:i/>
                              <w:color w:val="800080"/>
                              <w:sz w:val="22"/>
                            </w:rPr>
                            <w:t>Mfg. of</w:t>
                          </w:r>
                          <w:r w:rsidRPr="00206644">
                            <w:rPr>
                              <w:rFonts w:ascii="Georgia" w:hAnsi="Georgia"/>
                              <w:b/>
                              <w:i/>
                              <w:color w:val="800080"/>
                              <w:sz w:val="22"/>
                            </w:rPr>
                            <w:t xml:space="preserve"> Dyes</w:t>
                          </w:r>
                          <w:r>
                            <w:rPr>
                              <w:rFonts w:ascii="Georgia" w:hAnsi="Georgia"/>
                              <w:b/>
                              <w:i/>
                              <w:color w:val="800080"/>
                              <w:sz w:val="22"/>
                            </w:rPr>
                            <w:t xml:space="preserve"> &amp; Intermediates</w:t>
                          </w:r>
                          <w:r w:rsidRPr="00206644">
                            <w:rPr>
                              <w:rFonts w:ascii="Georgia" w:hAnsi="Georgia"/>
                              <w:b/>
                              <w:i/>
                              <w:color w:val="800080"/>
                              <w:sz w:val="22"/>
                            </w:rPr>
                            <w:t xml:space="preserve"> </w:t>
                          </w:r>
                        </w:p>
                        <w:p w:rsidR="00611E78" w:rsidRDefault="00611E78" w:rsidP="00611E78">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0.25pt;margin-top:4.35pt;width:348.9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" stroked="f">
              <v:textbox>
                <w:txbxContent>
                  <w:p w:rsidR="00611E78" w:rsidRPr="00221D92" w:rsidRDefault="00611E78" w:rsidP="00611E78">
                    <w:pPr>
                      <w:pStyle w:val="Header"/>
                      <w:tabs>
                        <w:tab w:val="clear" w:pos="4320"/>
                        <w:tab w:val="clear" w:pos="8640"/>
                        <w:tab w:val="left" w:pos="4280"/>
                      </w:tabs>
                      <w:jc w:val="right"/>
                      <w:rPr>
                        <w:rFonts w:ascii="Georgia" w:hAnsi="Georgia"/>
                        <w:b/>
                        <w:i/>
                        <w:color w:val="000080"/>
                        <w:sz w:val="38"/>
                      </w:rPr>
                    </w:pPr>
                    <w:r>
                      <w:rPr>
                        <w:rFonts w:ascii="Georgia" w:hAnsi="Georgia"/>
                        <w:b/>
                        <w:i/>
                        <w:color w:val="000080"/>
                        <w:sz w:val="38"/>
                      </w:rPr>
                      <w:t>MEHUL DYE CHEM INDUSTRIES</w:t>
                    </w:r>
                  </w:p>
                  <w:p w:rsidR="00611E78" w:rsidRPr="00206644" w:rsidRDefault="00611E78" w:rsidP="00611E78">
                    <w:pPr>
                      <w:pStyle w:val="Header"/>
                      <w:tabs>
                        <w:tab w:val="clear" w:pos="4320"/>
                        <w:tab w:val="clear" w:pos="8640"/>
                        <w:tab w:val="left" w:pos="4280"/>
                      </w:tabs>
                      <w:jc w:val="right"/>
                      <w:rPr>
                        <w:rFonts w:ascii="Georgia" w:hAnsi="Georgia"/>
                        <w:b/>
                        <w:i/>
                        <w:color w:val="800080"/>
                        <w:sz w:val="22"/>
                      </w:rPr>
                    </w:pPr>
                    <w:r w:rsidRPr="00221D92">
                      <w:rPr>
                        <w:rFonts w:ascii="Georgia" w:hAnsi="Georgia"/>
                        <w:b/>
                        <w:i/>
                        <w:color w:val="FF6600"/>
                        <w:sz w:val="22"/>
                      </w:rPr>
                      <w:t xml:space="preserve">           </w:t>
                    </w:r>
                    <w:r>
                      <w:rPr>
                        <w:rFonts w:ascii="Georgia" w:hAnsi="Georgia"/>
                        <w:b/>
                        <w:i/>
                        <w:color w:val="800080"/>
                        <w:sz w:val="22"/>
                      </w:rPr>
                      <w:t>Mfg. of</w:t>
                    </w:r>
                    <w:r w:rsidRPr="00206644">
                      <w:rPr>
                        <w:rFonts w:ascii="Georgia" w:hAnsi="Georgia"/>
                        <w:b/>
                        <w:i/>
                        <w:color w:val="800080"/>
                        <w:sz w:val="22"/>
                      </w:rPr>
                      <w:t xml:space="preserve"> Dyes</w:t>
                    </w:r>
                    <w:r>
                      <w:rPr>
                        <w:rFonts w:ascii="Georgia" w:hAnsi="Georgia"/>
                        <w:b/>
                        <w:i/>
                        <w:color w:val="800080"/>
                        <w:sz w:val="22"/>
                      </w:rPr>
                      <w:t xml:space="preserve"> &amp; Intermediates</w:t>
                    </w:r>
                    <w:r w:rsidRPr="00206644">
                      <w:rPr>
                        <w:rFonts w:ascii="Georgia" w:hAnsi="Georgia"/>
                        <w:b/>
                        <w:i/>
                        <w:color w:val="800080"/>
                        <w:sz w:val="22"/>
                      </w:rPr>
                      <w:t xml:space="preserve"> </w:t>
                    </w:r>
                  </w:p>
                  <w:p w:rsidR="00611E78" w:rsidRDefault="00611E78" w:rsidP="00611E78">
                    <w:pPr>
                      <w:jc w:val="right"/>
                    </w:pPr>
                  </w:p>
                </w:txbxContent>
              </v:textbox>
            </v:shape>
          </w:pict>
        </mc:Fallback>
      </mc:AlternateContent>
    </w:r>
    <w:r>
      <w:rPr>
        <w:rFonts w:ascii="Georgia" w:hAnsi="Georgia"/>
        <w:b/>
        <w:i/>
        <w:sz w:val="30"/>
      </w:rPr>
      <w:t xml:space="preserve">               </w:t>
    </w:r>
  </w:p>
  <w:p w:rsidR="00611E78" w:rsidRDefault="00611E78" w:rsidP="00611E78">
    <w:pPr>
      <w:pStyle w:val="Header"/>
    </w:pPr>
  </w:p>
  <w:p w:rsidR="00F964BF" w:rsidRPr="00A05143" w:rsidRDefault="00F964BF" w:rsidP="00530465">
    <w:pPr>
      <w:jc w:val="right"/>
      <w:rPr>
        <w:rFonts w:ascii="Lucida Bright" w:hAnsi="Lucida Bright" w:cs="Arial"/>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o:colormru v:ext="edit" colors="#ff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664"/>
    <w:rsid w:val="00000144"/>
    <w:rsid w:val="00000D58"/>
    <w:rsid w:val="000010DC"/>
    <w:rsid w:val="000021CB"/>
    <w:rsid w:val="00002AC8"/>
    <w:rsid w:val="00003676"/>
    <w:rsid w:val="00006234"/>
    <w:rsid w:val="00012AA4"/>
    <w:rsid w:val="00012BA2"/>
    <w:rsid w:val="000149D0"/>
    <w:rsid w:val="00017C4F"/>
    <w:rsid w:val="00020C24"/>
    <w:rsid w:val="0002120F"/>
    <w:rsid w:val="00023D2E"/>
    <w:rsid w:val="00030F9C"/>
    <w:rsid w:val="00033C87"/>
    <w:rsid w:val="000357A2"/>
    <w:rsid w:val="00036EC2"/>
    <w:rsid w:val="00040B02"/>
    <w:rsid w:val="0004170D"/>
    <w:rsid w:val="00044F22"/>
    <w:rsid w:val="0004518A"/>
    <w:rsid w:val="000454F6"/>
    <w:rsid w:val="00046172"/>
    <w:rsid w:val="0004762E"/>
    <w:rsid w:val="00050A2A"/>
    <w:rsid w:val="000510D6"/>
    <w:rsid w:val="00053217"/>
    <w:rsid w:val="00053660"/>
    <w:rsid w:val="000538DC"/>
    <w:rsid w:val="00056155"/>
    <w:rsid w:val="00060215"/>
    <w:rsid w:val="00060CCC"/>
    <w:rsid w:val="000621FE"/>
    <w:rsid w:val="00062A8D"/>
    <w:rsid w:val="0006331E"/>
    <w:rsid w:val="00063C2C"/>
    <w:rsid w:val="00064DEE"/>
    <w:rsid w:val="0006729A"/>
    <w:rsid w:val="0007029A"/>
    <w:rsid w:val="000702F3"/>
    <w:rsid w:val="00073184"/>
    <w:rsid w:val="00074728"/>
    <w:rsid w:val="00074EB1"/>
    <w:rsid w:val="00075765"/>
    <w:rsid w:val="00075F96"/>
    <w:rsid w:val="000762E4"/>
    <w:rsid w:val="000776C7"/>
    <w:rsid w:val="00081DE1"/>
    <w:rsid w:val="0008262B"/>
    <w:rsid w:val="00082C41"/>
    <w:rsid w:val="00083A24"/>
    <w:rsid w:val="00084CB3"/>
    <w:rsid w:val="0008687E"/>
    <w:rsid w:val="00087E09"/>
    <w:rsid w:val="00092880"/>
    <w:rsid w:val="000937D7"/>
    <w:rsid w:val="000973FF"/>
    <w:rsid w:val="000A7237"/>
    <w:rsid w:val="000B050A"/>
    <w:rsid w:val="000B0BD8"/>
    <w:rsid w:val="000B1BF4"/>
    <w:rsid w:val="000B62F8"/>
    <w:rsid w:val="000B65AE"/>
    <w:rsid w:val="000B6B9F"/>
    <w:rsid w:val="000C0A9A"/>
    <w:rsid w:val="000C201C"/>
    <w:rsid w:val="000C238D"/>
    <w:rsid w:val="000C2546"/>
    <w:rsid w:val="000C329A"/>
    <w:rsid w:val="000C3B1A"/>
    <w:rsid w:val="000C4555"/>
    <w:rsid w:val="000C683F"/>
    <w:rsid w:val="000D099D"/>
    <w:rsid w:val="000D15DA"/>
    <w:rsid w:val="000D2BBB"/>
    <w:rsid w:val="000D525D"/>
    <w:rsid w:val="000D64A6"/>
    <w:rsid w:val="000D66E6"/>
    <w:rsid w:val="000D76D3"/>
    <w:rsid w:val="000D779A"/>
    <w:rsid w:val="000E0770"/>
    <w:rsid w:val="000E62B8"/>
    <w:rsid w:val="000E75B6"/>
    <w:rsid w:val="000F191E"/>
    <w:rsid w:val="000F395D"/>
    <w:rsid w:val="00100FDF"/>
    <w:rsid w:val="00102DC1"/>
    <w:rsid w:val="00105175"/>
    <w:rsid w:val="0010522A"/>
    <w:rsid w:val="00105893"/>
    <w:rsid w:val="00105A9B"/>
    <w:rsid w:val="00105CEB"/>
    <w:rsid w:val="00106F58"/>
    <w:rsid w:val="0010774E"/>
    <w:rsid w:val="00110B3F"/>
    <w:rsid w:val="00112F49"/>
    <w:rsid w:val="00113B5D"/>
    <w:rsid w:val="001154A1"/>
    <w:rsid w:val="001177F8"/>
    <w:rsid w:val="00124C76"/>
    <w:rsid w:val="00132DFD"/>
    <w:rsid w:val="00135B50"/>
    <w:rsid w:val="0013601C"/>
    <w:rsid w:val="0014177C"/>
    <w:rsid w:val="0014676F"/>
    <w:rsid w:val="0015054D"/>
    <w:rsid w:val="00150F54"/>
    <w:rsid w:val="00152256"/>
    <w:rsid w:val="00152775"/>
    <w:rsid w:val="00152E37"/>
    <w:rsid w:val="00154F27"/>
    <w:rsid w:val="00157688"/>
    <w:rsid w:val="0015776C"/>
    <w:rsid w:val="00163376"/>
    <w:rsid w:val="00167A69"/>
    <w:rsid w:val="0017058B"/>
    <w:rsid w:val="00170CE0"/>
    <w:rsid w:val="0017290E"/>
    <w:rsid w:val="00174F79"/>
    <w:rsid w:val="001758DC"/>
    <w:rsid w:val="00181E2A"/>
    <w:rsid w:val="0018276C"/>
    <w:rsid w:val="00183349"/>
    <w:rsid w:val="00183E26"/>
    <w:rsid w:val="001856FC"/>
    <w:rsid w:val="0018614D"/>
    <w:rsid w:val="00187074"/>
    <w:rsid w:val="00190353"/>
    <w:rsid w:val="00190A9E"/>
    <w:rsid w:val="00190F7B"/>
    <w:rsid w:val="00191239"/>
    <w:rsid w:val="00193207"/>
    <w:rsid w:val="001945C0"/>
    <w:rsid w:val="0019652C"/>
    <w:rsid w:val="0019715A"/>
    <w:rsid w:val="001A089B"/>
    <w:rsid w:val="001A4DD4"/>
    <w:rsid w:val="001A5880"/>
    <w:rsid w:val="001B009D"/>
    <w:rsid w:val="001B222D"/>
    <w:rsid w:val="001B2E47"/>
    <w:rsid w:val="001B5086"/>
    <w:rsid w:val="001B54F5"/>
    <w:rsid w:val="001C45A6"/>
    <w:rsid w:val="001C4933"/>
    <w:rsid w:val="001C73C1"/>
    <w:rsid w:val="001D0DAF"/>
    <w:rsid w:val="001D26CD"/>
    <w:rsid w:val="001D2F06"/>
    <w:rsid w:val="001D30B1"/>
    <w:rsid w:val="001D3FAB"/>
    <w:rsid w:val="001D48F3"/>
    <w:rsid w:val="001E13BC"/>
    <w:rsid w:val="001E24A2"/>
    <w:rsid w:val="001E41F3"/>
    <w:rsid w:val="001E4378"/>
    <w:rsid w:val="001E4AA3"/>
    <w:rsid w:val="001E6B72"/>
    <w:rsid w:val="001E7E23"/>
    <w:rsid w:val="001F0E2E"/>
    <w:rsid w:val="001F1643"/>
    <w:rsid w:val="001F3839"/>
    <w:rsid w:val="001F46C3"/>
    <w:rsid w:val="001F5990"/>
    <w:rsid w:val="001F62A4"/>
    <w:rsid w:val="001F67C5"/>
    <w:rsid w:val="00202B8A"/>
    <w:rsid w:val="00204F74"/>
    <w:rsid w:val="0020637B"/>
    <w:rsid w:val="00207B77"/>
    <w:rsid w:val="002133D1"/>
    <w:rsid w:val="00215467"/>
    <w:rsid w:val="00215C2A"/>
    <w:rsid w:val="0022155B"/>
    <w:rsid w:val="0022332B"/>
    <w:rsid w:val="00224719"/>
    <w:rsid w:val="002247E7"/>
    <w:rsid w:val="002254A6"/>
    <w:rsid w:val="0022788B"/>
    <w:rsid w:val="0023135E"/>
    <w:rsid w:val="00231E16"/>
    <w:rsid w:val="00233EF7"/>
    <w:rsid w:val="0023508F"/>
    <w:rsid w:val="00240610"/>
    <w:rsid w:val="00244A23"/>
    <w:rsid w:val="00245DD7"/>
    <w:rsid w:val="00246C99"/>
    <w:rsid w:val="00251585"/>
    <w:rsid w:val="00252B53"/>
    <w:rsid w:val="002550BF"/>
    <w:rsid w:val="00255CAB"/>
    <w:rsid w:val="00256624"/>
    <w:rsid w:val="00256C76"/>
    <w:rsid w:val="00261136"/>
    <w:rsid w:val="00264B92"/>
    <w:rsid w:val="002673C6"/>
    <w:rsid w:val="002674F6"/>
    <w:rsid w:val="00273A34"/>
    <w:rsid w:val="00277984"/>
    <w:rsid w:val="002779AD"/>
    <w:rsid w:val="00280985"/>
    <w:rsid w:val="00280EFC"/>
    <w:rsid w:val="0028137F"/>
    <w:rsid w:val="00281EF6"/>
    <w:rsid w:val="00282611"/>
    <w:rsid w:val="0028477F"/>
    <w:rsid w:val="002907BB"/>
    <w:rsid w:val="0029213C"/>
    <w:rsid w:val="00294224"/>
    <w:rsid w:val="002948DA"/>
    <w:rsid w:val="00297060"/>
    <w:rsid w:val="0029797E"/>
    <w:rsid w:val="002A55AB"/>
    <w:rsid w:val="002A58F7"/>
    <w:rsid w:val="002A7387"/>
    <w:rsid w:val="002A7579"/>
    <w:rsid w:val="002B01ED"/>
    <w:rsid w:val="002B0381"/>
    <w:rsid w:val="002B0A43"/>
    <w:rsid w:val="002B168D"/>
    <w:rsid w:val="002B1CB0"/>
    <w:rsid w:val="002B70B3"/>
    <w:rsid w:val="002C458F"/>
    <w:rsid w:val="002C4FDF"/>
    <w:rsid w:val="002D2D19"/>
    <w:rsid w:val="002D42BD"/>
    <w:rsid w:val="002D4E68"/>
    <w:rsid w:val="002D5516"/>
    <w:rsid w:val="002D5B66"/>
    <w:rsid w:val="002D7887"/>
    <w:rsid w:val="002E2679"/>
    <w:rsid w:val="002E3122"/>
    <w:rsid w:val="002E36F0"/>
    <w:rsid w:val="002E531E"/>
    <w:rsid w:val="002E61CB"/>
    <w:rsid w:val="002F2989"/>
    <w:rsid w:val="0030129B"/>
    <w:rsid w:val="003030C8"/>
    <w:rsid w:val="00303C50"/>
    <w:rsid w:val="00305209"/>
    <w:rsid w:val="00307764"/>
    <w:rsid w:val="00307B3F"/>
    <w:rsid w:val="0031124E"/>
    <w:rsid w:val="00312667"/>
    <w:rsid w:val="00312EE7"/>
    <w:rsid w:val="00313746"/>
    <w:rsid w:val="003146FD"/>
    <w:rsid w:val="003171E0"/>
    <w:rsid w:val="00322146"/>
    <w:rsid w:val="00324065"/>
    <w:rsid w:val="0032465C"/>
    <w:rsid w:val="003314AF"/>
    <w:rsid w:val="00332479"/>
    <w:rsid w:val="0033341C"/>
    <w:rsid w:val="00333F5E"/>
    <w:rsid w:val="0033763E"/>
    <w:rsid w:val="003400F8"/>
    <w:rsid w:val="0034170A"/>
    <w:rsid w:val="00344343"/>
    <w:rsid w:val="00347A99"/>
    <w:rsid w:val="003500F9"/>
    <w:rsid w:val="00350DDC"/>
    <w:rsid w:val="0035394E"/>
    <w:rsid w:val="00353996"/>
    <w:rsid w:val="00360B43"/>
    <w:rsid w:val="0036126B"/>
    <w:rsid w:val="00362BC9"/>
    <w:rsid w:val="00363F3F"/>
    <w:rsid w:val="00366039"/>
    <w:rsid w:val="00366346"/>
    <w:rsid w:val="00376BF8"/>
    <w:rsid w:val="0038068A"/>
    <w:rsid w:val="00381A05"/>
    <w:rsid w:val="00381A6A"/>
    <w:rsid w:val="003865FD"/>
    <w:rsid w:val="00387986"/>
    <w:rsid w:val="003911BC"/>
    <w:rsid w:val="0039155D"/>
    <w:rsid w:val="00391A44"/>
    <w:rsid w:val="003920DA"/>
    <w:rsid w:val="00392249"/>
    <w:rsid w:val="0039238C"/>
    <w:rsid w:val="003944BE"/>
    <w:rsid w:val="003966CD"/>
    <w:rsid w:val="00396876"/>
    <w:rsid w:val="003A1469"/>
    <w:rsid w:val="003A46E0"/>
    <w:rsid w:val="003A70F0"/>
    <w:rsid w:val="003B1350"/>
    <w:rsid w:val="003B7EAE"/>
    <w:rsid w:val="003C09A2"/>
    <w:rsid w:val="003C1BC2"/>
    <w:rsid w:val="003C66CA"/>
    <w:rsid w:val="003C77C8"/>
    <w:rsid w:val="003D167E"/>
    <w:rsid w:val="003D2887"/>
    <w:rsid w:val="003D3716"/>
    <w:rsid w:val="003D4266"/>
    <w:rsid w:val="003D70E7"/>
    <w:rsid w:val="003E12D9"/>
    <w:rsid w:val="003E4292"/>
    <w:rsid w:val="003E51FD"/>
    <w:rsid w:val="003E5AF3"/>
    <w:rsid w:val="003E5C94"/>
    <w:rsid w:val="003E6DD7"/>
    <w:rsid w:val="003F0422"/>
    <w:rsid w:val="003F726C"/>
    <w:rsid w:val="00401216"/>
    <w:rsid w:val="004016D3"/>
    <w:rsid w:val="00404012"/>
    <w:rsid w:val="0040434B"/>
    <w:rsid w:val="00414AB3"/>
    <w:rsid w:val="004152BD"/>
    <w:rsid w:val="004169E2"/>
    <w:rsid w:val="00416B66"/>
    <w:rsid w:val="0042173A"/>
    <w:rsid w:val="00424227"/>
    <w:rsid w:val="0042494D"/>
    <w:rsid w:val="00425D71"/>
    <w:rsid w:val="00426C51"/>
    <w:rsid w:val="00427A8C"/>
    <w:rsid w:val="0043018A"/>
    <w:rsid w:val="00430441"/>
    <w:rsid w:val="00430E46"/>
    <w:rsid w:val="00434A83"/>
    <w:rsid w:val="004445D7"/>
    <w:rsid w:val="0044567E"/>
    <w:rsid w:val="004527FE"/>
    <w:rsid w:val="00454370"/>
    <w:rsid w:val="00454872"/>
    <w:rsid w:val="00455092"/>
    <w:rsid w:val="00457190"/>
    <w:rsid w:val="004607BE"/>
    <w:rsid w:val="004607F8"/>
    <w:rsid w:val="00461D77"/>
    <w:rsid w:val="00465B87"/>
    <w:rsid w:val="00470D9C"/>
    <w:rsid w:val="00472D84"/>
    <w:rsid w:val="0047399B"/>
    <w:rsid w:val="00474A87"/>
    <w:rsid w:val="00475872"/>
    <w:rsid w:val="0047723F"/>
    <w:rsid w:val="00477E27"/>
    <w:rsid w:val="004826E4"/>
    <w:rsid w:val="0048522B"/>
    <w:rsid w:val="0048789B"/>
    <w:rsid w:val="00490DE2"/>
    <w:rsid w:val="004913A9"/>
    <w:rsid w:val="00492B45"/>
    <w:rsid w:val="004945A5"/>
    <w:rsid w:val="00494B30"/>
    <w:rsid w:val="0049513A"/>
    <w:rsid w:val="004A1A8A"/>
    <w:rsid w:val="004A1CF4"/>
    <w:rsid w:val="004A2131"/>
    <w:rsid w:val="004B241A"/>
    <w:rsid w:val="004B2829"/>
    <w:rsid w:val="004B36A7"/>
    <w:rsid w:val="004B41AF"/>
    <w:rsid w:val="004B437F"/>
    <w:rsid w:val="004B487D"/>
    <w:rsid w:val="004C0FC8"/>
    <w:rsid w:val="004C1F97"/>
    <w:rsid w:val="004C2149"/>
    <w:rsid w:val="004C29F2"/>
    <w:rsid w:val="004C2D75"/>
    <w:rsid w:val="004C5987"/>
    <w:rsid w:val="004C63BE"/>
    <w:rsid w:val="004C6D5F"/>
    <w:rsid w:val="004D0C0D"/>
    <w:rsid w:val="004D4680"/>
    <w:rsid w:val="004D74EE"/>
    <w:rsid w:val="004E1304"/>
    <w:rsid w:val="004E316E"/>
    <w:rsid w:val="004E3F11"/>
    <w:rsid w:val="004E4065"/>
    <w:rsid w:val="004E4A82"/>
    <w:rsid w:val="004F2E27"/>
    <w:rsid w:val="004F3A99"/>
    <w:rsid w:val="004F5A16"/>
    <w:rsid w:val="004F77EE"/>
    <w:rsid w:val="004F7BC1"/>
    <w:rsid w:val="00503BB6"/>
    <w:rsid w:val="00505F06"/>
    <w:rsid w:val="00506487"/>
    <w:rsid w:val="00506BA5"/>
    <w:rsid w:val="005106B1"/>
    <w:rsid w:val="005114CE"/>
    <w:rsid w:val="0051160E"/>
    <w:rsid w:val="005118EF"/>
    <w:rsid w:val="00516F9E"/>
    <w:rsid w:val="00517B66"/>
    <w:rsid w:val="0052212B"/>
    <w:rsid w:val="005224F3"/>
    <w:rsid w:val="00523195"/>
    <w:rsid w:val="005238C5"/>
    <w:rsid w:val="005260BD"/>
    <w:rsid w:val="0052797F"/>
    <w:rsid w:val="00530465"/>
    <w:rsid w:val="0053064F"/>
    <w:rsid w:val="00531EC8"/>
    <w:rsid w:val="00532D63"/>
    <w:rsid w:val="00534333"/>
    <w:rsid w:val="00536E4F"/>
    <w:rsid w:val="0055058B"/>
    <w:rsid w:val="00550E28"/>
    <w:rsid w:val="005519B9"/>
    <w:rsid w:val="005519D3"/>
    <w:rsid w:val="005535BB"/>
    <w:rsid w:val="0055562B"/>
    <w:rsid w:val="005572B7"/>
    <w:rsid w:val="00557C6F"/>
    <w:rsid w:val="0056186B"/>
    <w:rsid w:val="00563AA4"/>
    <w:rsid w:val="00563E27"/>
    <w:rsid w:val="00570F1B"/>
    <w:rsid w:val="00571D14"/>
    <w:rsid w:val="005759A4"/>
    <w:rsid w:val="00576BB5"/>
    <w:rsid w:val="00576F26"/>
    <w:rsid w:val="00577490"/>
    <w:rsid w:val="00582C78"/>
    <w:rsid w:val="005834FA"/>
    <w:rsid w:val="0058433D"/>
    <w:rsid w:val="00584B2B"/>
    <w:rsid w:val="00585A0A"/>
    <w:rsid w:val="005874F3"/>
    <w:rsid w:val="0059579B"/>
    <w:rsid w:val="00596033"/>
    <w:rsid w:val="005964BF"/>
    <w:rsid w:val="0059763D"/>
    <w:rsid w:val="005A25E9"/>
    <w:rsid w:val="005A292E"/>
    <w:rsid w:val="005A654F"/>
    <w:rsid w:val="005A6CC7"/>
    <w:rsid w:val="005B2430"/>
    <w:rsid w:val="005B4993"/>
    <w:rsid w:val="005B5732"/>
    <w:rsid w:val="005B6148"/>
    <w:rsid w:val="005B620D"/>
    <w:rsid w:val="005C1245"/>
    <w:rsid w:val="005C5A3E"/>
    <w:rsid w:val="005C7A41"/>
    <w:rsid w:val="005D1290"/>
    <w:rsid w:val="005E0920"/>
    <w:rsid w:val="005E12B3"/>
    <w:rsid w:val="005E365C"/>
    <w:rsid w:val="005E4C1E"/>
    <w:rsid w:val="005E4E72"/>
    <w:rsid w:val="005E5F5A"/>
    <w:rsid w:val="005E6728"/>
    <w:rsid w:val="005E797C"/>
    <w:rsid w:val="005F01CB"/>
    <w:rsid w:val="005F0421"/>
    <w:rsid w:val="005F087F"/>
    <w:rsid w:val="005F1C6B"/>
    <w:rsid w:val="005F450A"/>
    <w:rsid w:val="005F4F5F"/>
    <w:rsid w:val="006006BD"/>
    <w:rsid w:val="00600C1A"/>
    <w:rsid w:val="0060549F"/>
    <w:rsid w:val="006105C9"/>
    <w:rsid w:val="006108C1"/>
    <w:rsid w:val="00611E78"/>
    <w:rsid w:val="0061221A"/>
    <w:rsid w:val="00614B12"/>
    <w:rsid w:val="00615E7F"/>
    <w:rsid w:val="00620382"/>
    <w:rsid w:val="006249ED"/>
    <w:rsid w:val="006255AF"/>
    <w:rsid w:val="006268BD"/>
    <w:rsid w:val="00632093"/>
    <w:rsid w:val="00632B22"/>
    <w:rsid w:val="00633E57"/>
    <w:rsid w:val="00636222"/>
    <w:rsid w:val="00637B8D"/>
    <w:rsid w:val="00641AE3"/>
    <w:rsid w:val="00643CAF"/>
    <w:rsid w:val="0064488E"/>
    <w:rsid w:val="00646872"/>
    <w:rsid w:val="006468E7"/>
    <w:rsid w:val="006474C0"/>
    <w:rsid w:val="00660B4A"/>
    <w:rsid w:val="00663F67"/>
    <w:rsid w:val="00664662"/>
    <w:rsid w:val="00664A49"/>
    <w:rsid w:val="00665572"/>
    <w:rsid w:val="00670241"/>
    <w:rsid w:val="006736B3"/>
    <w:rsid w:val="00673A66"/>
    <w:rsid w:val="006761FC"/>
    <w:rsid w:val="00676C9E"/>
    <w:rsid w:val="00677B75"/>
    <w:rsid w:val="0068063D"/>
    <w:rsid w:val="006826F7"/>
    <w:rsid w:val="00683781"/>
    <w:rsid w:val="00686428"/>
    <w:rsid w:val="00686674"/>
    <w:rsid w:val="00690620"/>
    <w:rsid w:val="006929EB"/>
    <w:rsid w:val="006962AB"/>
    <w:rsid w:val="006A11BD"/>
    <w:rsid w:val="006A1B69"/>
    <w:rsid w:val="006A1E8B"/>
    <w:rsid w:val="006A276B"/>
    <w:rsid w:val="006B1F4B"/>
    <w:rsid w:val="006B3898"/>
    <w:rsid w:val="006B5284"/>
    <w:rsid w:val="006B73B1"/>
    <w:rsid w:val="006B7649"/>
    <w:rsid w:val="006C074A"/>
    <w:rsid w:val="006C0AEE"/>
    <w:rsid w:val="006C1758"/>
    <w:rsid w:val="006C1C83"/>
    <w:rsid w:val="006C2482"/>
    <w:rsid w:val="006C7797"/>
    <w:rsid w:val="006C7FBA"/>
    <w:rsid w:val="006D13B3"/>
    <w:rsid w:val="006D2CD4"/>
    <w:rsid w:val="006D413C"/>
    <w:rsid w:val="006D43AD"/>
    <w:rsid w:val="006D5084"/>
    <w:rsid w:val="006E080F"/>
    <w:rsid w:val="006E0A41"/>
    <w:rsid w:val="006E2BE9"/>
    <w:rsid w:val="006E62CE"/>
    <w:rsid w:val="006E727D"/>
    <w:rsid w:val="006F12E1"/>
    <w:rsid w:val="006F13CA"/>
    <w:rsid w:val="006F1BA2"/>
    <w:rsid w:val="006F1CC2"/>
    <w:rsid w:val="006F4445"/>
    <w:rsid w:val="006F5E41"/>
    <w:rsid w:val="006F6A08"/>
    <w:rsid w:val="007033A2"/>
    <w:rsid w:val="007064AF"/>
    <w:rsid w:val="007075D0"/>
    <w:rsid w:val="0071197F"/>
    <w:rsid w:val="00715E35"/>
    <w:rsid w:val="0071613E"/>
    <w:rsid w:val="007220D6"/>
    <w:rsid w:val="00726489"/>
    <w:rsid w:val="00727123"/>
    <w:rsid w:val="007279A5"/>
    <w:rsid w:val="007300C3"/>
    <w:rsid w:val="007313DD"/>
    <w:rsid w:val="0073280E"/>
    <w:rsid w:val="00734AF4"/>
    <w:rsid w:val="00736617"/>
    <w:rsid w:val="007369FB"/>
    <w:rsid w:val="007419F2"/>
    <w:rsid w:val="00742E14"/>
    <w:rsid w:val="00744C7D"/>
    <w:rsid w:val="00746B86"/>
    <w:rsid w:val="007472A2"/>
    <w:rsid w:val="00750A10"/>
    <w:rsid w:val="00750C84"/>
    <w:rsid w:val="00751E04"/>
    <w:rsid w:val="00754B57"/>
    <w:rsid w:val="007558DB"/>
    <w:rsid w:val="00760968"/>
    <w:rsid w:val="0076268F"/>
    <w:rsid w:val="007645BF"/>
    <w:rsid w:val="00765775"/>
    <w:rsid w:val="00766D27"/>
    <w:rsid w:val="00771A1C"/>
    <w:rsid w:val="00771BB9"/>
    <w:rsid w:val="00772D6A"/>
    <w:rsid w:val="00775483"/>
    <w:rsid w:val="00775CF7"/>
    <w:rsid w:val="007767D2"/>
    <w:rsid w:val="0078025C"/>
    <w:rsid w:val="00781F8C"/>
    <w:rsid w:val="00782F56"/>
    <w:rsid w:val="00783468"/>
    <w:rsid w:val="00785118"/>
    <w:rsid w:val="00785BEE"/>
    <w:rsid w:val="007911EE"/>
    <w:rsid w:val="0079176D"/>
    <w:rsid w:val="00793135"/>
    <w:rsid w:val="007933F7"/>
    <w:rsid w:val="00796FB2"/>
    <w:rsid w:val="007A04D5"/>
    <w:rsid w:val="007A374D"/>
    <w:rsid w:val="007A3AF0"/>
    <w:rsid w:val="007A48D0"/>
    <w:rsid w:val="007A4CA6"/>
    <w:rsid w:val="007A6A91"/>
    <w:rsid w:val="007B2FD6"/>
    <w:rsid w:val="007B35E1"/>
    <w:rsid w:val="007B4DB3"/>
    <w:rsid w:val="007B543F"/>
    <w:rsid w:val="007B71D7"/>
    <w:rsid w:val="007C04D9"/>
    <w:rsid w:val="007C35BB"/>
    <w:rsid w:val="007C52E8"/>
    <w:rsid w:val="007C5A6C"/>
    <w:rsid w:val="007C5F37"/>
    <w:rsid w:val="007C7890"/>
    <w:rsid w:val="007D27D8"/>
    <w:rsid w:val="007D2E78"/>
    <w:rsid w:val="007D32B5"/>
    <w:rsid w:val="007D32E9"/>
    <w:rsid w:val="007D400E"/>
    <w:rsid w:val="007D5B3E"/>
    <w:rsid w:val="007E201E"/>
    <w:rsid w:val="007E2962"/>
    <w:rsid w:val="007E30CC"/>
    <w:rsid w:val="007F1475"/>
    <w:rsid w:val="007F50A7"/>
    <w:rsid w:val="00802424"/>
    <w:rsid w:val="008033C2"/>
    <w:rsid w:val="00804F27"/>
    <w:rsid w:val="00805DC7"/>
    <w:rsid w:val="0080627A"/>
    <w:rsid w:val="00807411"/>
    <w:rsid w:val="00807EA2"/>
    <w:rsid w:val="00830E6C"/>
    <w:rsid w:val="008323A4"/>
    <w:rsid w:val="008359E2"/>
    <w:rsid w:val="00835D43"/>
    <w:rsid w:val="0083697E"/>
    <w:rsid w:val="00845A15"/>
    <w:rsid w:val="0084784C"/>
    <w:rsid w:val="00851D00"/>
    <w:rsid w:val="00852E9E"/>
    <w:rsid w:val="00855962"/>
    <w:rsid w:val="00855A3E"/>
    <w:rsid w:val="00857FC1"/>
    <w:rsid w:val="00864B2A"/>
    <w:rsid w:val="00866485"/>
    <w:rsid w:val="008672EE"/>
    <w:rsid w:val="0086798F"/>
    <w:rsid w:val="00870306"/>
    <w:rsid w:val="00871A5C"/>
    <w:rsid w:val="00874A31"/>
    <w:rsid w:val="00875E52"/>
    <w:rsid w:val="008772A0"/>
    <w:rsid w:val="008814EE"/>
    <w:rsid w:val="008835C6"/>
    <w:rsid w:val="008836E3"/>
    <w:rsid w:val="00885921"/>
    <w:rsid w:val="00885CA3"/>
    <w:rsid w:val="008864F2"/>
    <w:rsid w:val="00892E36"/>
    <w:rsid w:val="00895749"/>
    <w:rsid w:val="008A1397"/>
    <w:rsid w:val="008A6EFE"/>
    <w:rsid w:val="008B0232"/>
    <w:rsid w:val="008B1A2E"/>
    <w:rsid w:val="008C06BD"/>
    <w:rsid w:val="008C20D5"/>
    <w:rsid w:val="008C23A2"/>
    <w:rsid w:val="008C3BA6"/>
    <w:rsid w:val="008C492A"/>
    <w:rsid w:val="008C4A41"/>
    <w:rsid w:val="008C4C24"/>
    <w:rsid w:val="008D1DCA"/>
    <w:rsid w:val="008D2443"/>
    <w:rsid w:val="008D3500"/>
    <w:rsid w:val="008D3B51"/>
    <w:rsid w:val="008D5B5B"/>
    <w:rsid w:val="008E1183"/>
    <w:rsid w:val="008E2907"/>
    <w:rsid w:val="008E2A6F"/>
    <w:rsid w:val="008E3669"/>
    <w:rsid w:val="008E419D"/>
    <w:rsid w:val="008E4C6C"/>
    <w:rsid w:val="008E6211"/>
    <w:rsid w:val="008E7826"/>
    <w:rsid w:val="008F0D72"/>
    <w:rsid w:val="008F1F84"/>
    <w:rsid w:val="008F5DD6"/>
    <w:rsid w:val="008F72CA"/>
    <w:rsid w:val="009059D0"/>
    <w:rsid w:val="00912974"/>
    <w:rsid w:val="009169A8"/>
    <w:rsid w:val="00916B8D"/>
    <w:rsid w:val="009219C4"/>
    <w:rsid w:val="00927C17"/>
    <w:rsid w:val="00930224"/>
    <w:rsid w:val="009312E8"/>
    <w:rsid w:val="00931B06"/>
    <w:rsid w:val="00932B02"/>
    <w:rsid w:val="0093359E"/>
    <w:rsid w:val="009345C1"/>
    <w:rsid w:val="009376AB"/>
    <w:rsid w:val="009412FD"/>
    <w:rsid w:val="009415FD"/>
    <w:rsid w:val="009432CF"/>
    <w:rsid w:val="00943509"/>
    <w:rsid w:val="00945AE2"/>
    <w:rsid w:val="00947D67"/>
    <w:rsid w:val="0095095F"/>
    <w:rsid w:val="00953060"/>
    <w:rsid w:val="00953368"/>
    <w:rsid w:val="00953BFC"/>
    <w:rsid w:val="0095421F"/>
    <w:rsid w:val="00955C2D"/>
    <w:rsid w:val="0096253A"/>
    <w:rsid w:val="00962E69"/>
    <w:rsid w:val="00967B89"/>
    <w:rsid w:val="00976B6C"/>
    <w:rsid w:val="00980BA3"/>
    <w:rsid w:val="00983A24"/>
    <w:rsid w:val="00985008"/>
    <w:rsid w:val="0099086C"/>
    <w:rsid w:val="00996C3F"/>
    <w:rsid w:val="009A0610"/>
    <w:rsid w:val="009A07A6"/>
    <w:rsid w:val="009A52A2"/>
    <w:rsid w:val="009A6723"/>
    <w:rsid w:val="009A7C11"/>
    <w:rsid w:val="009B044E"/>
    <w:rsid w:val="009B0482"/>
    <w:rsid w:val="009B0A53"/>
    <w:rsid w:val="009B0FD8"/>
    <w:rsid w:val="009B489A"/>
    <w:rsid w:val="009B50AB"/>
    <w:rsid w:val="009B65AB"/>
    <w:rsid w:val="009B7537"/>
    <w:rsid w:val="009C006B"/>
    <w:rsid w:val="009C13DC"/>
    <w:rsid w:val="009C65B6"/>
    <w:rsid w:val="009C6C99"/>
    <w:rsid w:val="009C6F5D"/>
    <w:rsid w:val="009C7EDC"/>
    <w:rsid w:val="009D04F4"/>
    <w:rsid w:val="009D0509"/>
    <w:rsid w:val="009D2795"/>
    <w:rsid w:val="009D54F5"/>
    <w:rsid w:val="009D79B3"/>
    <w:rsid w:val="009E096D"/>
    <w:rsid w:val="009E18DA"/>
    <w:rsid w:val="009E3B40"/>
    <w:rsid w:val="009E7AE0"/>
    <w:rsid w:val="009F106F"/>
    <w:rsid w:val="009F2E0D"/>
    <w:rsid w:val="009F4B4F"/>
    <w:rsid w:val="009F5835"/>
    <w:rsid w:val="009F6DA9"/>
    <w:rsid w:val="009F6F3C"/>
    <w:rsid w:val="00A01BAB"/>
    <w:rsid w:val="00A035EF"/>
    <w:rsid w:val="00A03C95"/>
    <w:rsid w:val="00A04A3E"/>
    <w:rsid w:val="00A04BDD"/>
    <w:rsid w:val="00A05143"/>
    <w:rsid w:val="00A067E8"/>
    <w:rsid w:val="00A06C23"/>
    <w:rsid w:val="00A10AB8"/>
    <w:rsid w:val="00A10C91"/>
    <w:rsid w:val="00A13F47"/>
    <w:rsid w:val="00A14018"/>
    <w:rsid w:val="00A16069"/>
    <w:rsid w:val="00A1710F"/>
    <w:rsid w:val="00A179F4"/>
    <w:rsid w:val="00A17B3D"/>
    <w:rsid w:val="00A201C4"/>
    <w:rsid w:val="00A2292B"/>
    <w:rsid w:val="00A23A46"/>
    <w:rsid w:val="00A3664B"/>
    <w:rsid w:val="00A37A11"/>
    <w:rsid w:val="00A43C6B"/>
    <w:rsid w:val="00A4444E"/>
    <w:rsid w:val="00A449B8"/>
    <w:rsid w:val="00A47222"/>
    <w:rsid w:val="00A52E59"/>
    <w:rsid w:val="00A539D3"/>
    <w:rsid w:val="00A5524E"/>
    <w:rsid w:val="00A56188"/>
    <w:rsid w:val="00A620FD"/>
    <w:rsid w:val="00A63AE5"/>
    <w:rsid w:val="00A65CC6"/>
    <w:rsid w:val="00A65E09"/>
    <w:rsid w:val="00A6675A"/>
    <w:rsid w:val="00A678D0"/>
    <w:rsid w:val="00A7208E"/>
    <w:rsid w:val="00A72E29"/>
    <w:rsid w:val="00A74ACD"/>
    <w:rsid w:val="00A750B5"/>
    <w:rsid w:val="00A75F9F"/>
    <w:rsid w:val="00A7636E"/>
    <w:rsid w:val="00A8162D"/>
    <w:rsid w:val="00A81DC8"/>
    <w:rsid w:val="00A81F25"/>
    <w:rsid w:val="00A837A2"/>
    <w:rsid w:val="00A83BC1"/>
    <w:rsid w:val="00A87B90"/>
    <w:rsid w:val="00A93FB6"/>
    <w:rsid w:val="00A94493"/>
    <w:rsid w:val="00A953A7"/>
    <w:rsid w:val="00A96D58"/>
    <w:rsid w:val="00A9752D"/>
    <w:rsid w:val="00A97B43"/>
    <w:rsid w:val="00AA025C"/>
    <w:rsid w:val="00AA0789"/>
    <w:rsid w:val="00AA156F"/>
    <w:rsid w:val="00AA3900"/>
    <w:rsid w:val="00AA467C"/>
    <w:rsid w:val="00AA63B9"/>
    <w:rsid w:val="00AB0B11"/>
    <w:rsid w:val="00AB1E64"/>
    <w:rsid w:val="00AB38F6"/>
    <w:rsid w:val="00AB401D"/>
    <w:rsid w:val="00AB6B24"/>
    <w:rsid w:val="00AB773E"/>
    <w:rsid w:val="00AC37F5"/>
    <w:rsid w:val="00AC6B9B"/>
    <w:rsid w:val="00AD0D59"/>
    <w:rsid w:val="00AD10D9"/>
    <w:rsid w:val="00AD3D75"/>
    <w:rsid w:val="00AD41AF"/>
    <w:rsid w:val="00AD5164"/>
    <w:rsid w:val="00AD63DA"/>
    <w:rsid w:val="00AD700A"/>
    <w:rsid w:val="00AD7BB9"/>
    <w:rsid w:val="00AE0B2B"/>
    <w:rsid w:val="00AE2375"/>
    <w:rsid w:val="00AE4E2A"/>
    <w:rsid w:val="00AE54F6"/>
    <w:rsid w:val="00AE6ECC"/>
    <w:rsid w:val="00AE7527"/>
    <w:rsid w:val="00AF0346"/>
    <w:rsid w:val="00AF1622"/>
    <w:rsid w:val="00AF30DF"/>
    <w:rsid w:val="00AF5D6D"/>
    <w:rsid w:val="00B0086A"/>
    <w:rsid w:val="00B040CE"/>
    <w:rsid w:val="00B05CB0"/>
    <w:rsid w:val="00B06004"/>
    <w:rsid w:val="00B063DD"/>
    <w:rsid w:val="00B06E6F"/>
    <w:rsid w:val="00B074B2"/>
    <w:rsid w:val="00B112C7"/>
    <w:rsid w:val="00B13365"/>
    <w:rsid w:val="00B145F4"/>
    <w:rsid w:val="00B154AC"/>
    <w:rsid w:val="00B15EF2"/>
    <w:rsid w:val="00B20ED2"/>
    <w:rsid w:val="00B21340"/>
    <w:rsid w:val="00B21A42"/>
    <w:rsid w:val="00B2428E"/>
    <w:rsid w:val="00B275CD"/>
    <w:rsid w:val="00B30AAC"/>
    <w:rsid w:val="00B32A2A"/>
    <w:rsid w:val="00B32E6C"/>
    <w:rsid w:val="00B33DAF"/>
    <w:rsid w:val="00B348A8"/>
    <w:rsid w:val="00B37384"/>
    <w:rsid w:val="00B37630"/>
    <w:rsid w:val="00B44908"/>
    <w:rsid w:val="00B45A81"/>
    <w:rsid w:val="00B46DC5"/>
    <w:rsid w:val="00B47935"/>
    <w:rsid w:val="00B52CA4"/>
    <w:rsid w:val="00B53B64"/>
    <w:rsid w:val="00B54E1F"/>
    <w:rsid w:val="00B560FD"/>
    <w:rsid w:val="00B624DB"/>
    <w:rsid w:val="00B63FB0"/>
    <w:rsid w:val="00B644C4"/>
    <w:rsid w:val="00B64F47"/>
    <w:rsid w:val="00B65FD1"/>
    <w:rsid w:val="00B66874"/>
    <w:rsid w:val="00B67918"/>
    <w:rsid w:val="00B706FA"/>
    <w:rsid w:val="00B71904"/>
    <w:rsid w:val="00B72471"/>
    <w:rsid w:val="00B72641"/>
    <w:rsid w:val="00B755D0"/>
    <w:rsid w:val="00B76B99"/>
    <w:rsid w:val="00B80F0D"/>
    <w:rsid w:val="00B81BD3"/>
    <w:rsid w:val="00B83C18"/>
    <w:rsid w:val="00B8501F"/>
    <w:rsid w:val="00B8523A"/>
    <w:rsid w:val="00B9169D"/>
    <w:rsid w:val="00B9341A"/>
    <w:rsid w:val="00B9381D"/>
    <w:rsid w:val="00B94B9C"/>
    <w:rsid w:val="00B95135"/>
    <w:rsid w:val="00B951B1"/>
    <w:rsid w:val="00BA1696"/>
    <w:rsid w:val="00BA2EAE"/>
    <w:rsid w:val="00BA4C3B"/>
    <w:rsid w:val="00BB3FF1"/>
    <w:rsid w:val="00BB46EE"/>
    <w:rsid w:val="00BB78DF"/>
    <w:rsid w:val="00BC1881"/>
    <w:rsid w:val="00BC2534"/>
    <w:rsid w:val="00BC29DA"/>
    <w:rsid w:val="00BC2FEC"/>
    <w:rsid w:val="00BC31C5"/>
    <w:rsid w:val="00BC3D54"/>
    <w:rsid w:val="00BC403A"/>
    <w:rsid w:val="00BC53B7"/>
    <w:rsid w:val="00BC6EAA"/>
    <w:rsid w:val="00BC7ED8"/>
    <w:rsid w:val="00BD027F"/>
    <w:rsid w:val="00BD111E"/>
    <w:rsid w:val="00BD4E6E"/>
    <w:rsid w:val="00BD5608"/>
    <w:rsid w:val="00BD5C40"/>
    <w:rsid w:val="00BD7106"/>
    <w:rsid w:val="00BD777A"/>
    <w:rsid w:val="00BE32B8"/>
    <w:rsid w:val="00BF18F5"/>
    <w:rsid w:val="00BF1B67"/>
    <w:rsid w:val="00BF349B"/>
    <w:rsid w:val="00BF4B01"/>
    <w:rsid w:val="00BF7588"/>
    <w:rsid w:val="00C00017"/>
    <w:rsid w:val="00C02A26"/>
    <w:rsid w:val="00C05EA8"/>
    <w:rsid w:val="00C062C7"/>
    <w:rsid w:val="00C070A8"/>
    <w:rsid w:val="00C0718C"/>
    <w:rsid w:val="00C1295F"/>
    <w:rsid w:val="00C13488"/>
    <w:rsid w:val="00C1434A"/>
    <w:rsid w:val="00C16583"/>
    <w:rsid w:val="00C16C1D"/>
    <w:rsid w:val="00C20181"/>
    <w:rsid w:val="00C215A3"/>
    <w:rsid w:val="00C21946"/>
    <w:rsid w:val="00C24A1F"/>
    <w:rsid w:val="00C24CAA"/>
    <w:rsid w:val="00C2535D"/>
    <w:rsid w:val="00C25824"/>
    <w:rsid w:val="00C2736E"/>
    <w:rsid w:val="00C2796C"/>
    <w:rsid w:val="00C309B0"/>
    <w:rsid w:val="00C3223E"/>
    <w:rsid w:val="00C348EA"/>
    <w:rsid w:val="00C356DD"/>
    <w:rsid w:val="00C40BE8"/>
    <w:rsid w:val="00C41042"/>
    <w:rsid w:val="00C428BE"/>
    <w:rsid w:val="00C46E88"/>
    <w:rsid w:val="00C5095D"/>
    <w:rsid w:val="00C523AA"/>
    <w:rsid w:val="00C55664"/>
    <w:rsid w:val="00C556B6"/>
    <w:rsid w:val="00C55AD0"/>
    <w:rsid w:val="00C5643C"/>
    <w:rsid w:val="00C57E2E"/>
    <w:rsid w:val="00C655F9"/>
    <w:rsid w:val="00C664B0"/>
    <w:rsid w:val="00C667CD"/>
    <w:rsid w:val="00C66BBF"/>
    <w:rsid w:val="00C66FAD"/>
    <w:rsid w:val="00C74A5B"/>
    <w:rsid w:val="00C770CE"/>
    <w:rsid w:val="00C833BB"/>
    <w:rsid w:val="00C859A8"/>
    <w:rsid w:val="00C92172"/>
    <w:rsid w:val="00C926A8"/>
    <w:rsid w:val="00C92844"/>
    <w:rsid w:val="00C969A5"/>
    <w:rsid w:val="00CA2E47"/>
    <w:rsid w:val="00CA2E82"/>
    <w:rsid w:val="00CA3BE9"/>
    <w:rsid w:val="00CA419A"/>
    <w:rsid w:val="00CA4555"/>
    <w:rsid w:val="00CA5744"/>
    <w:rsid w:val="00CA6223"/>
    <w:rsid w:val="00CA793A"/>
    <w:rsid w:val="00CB2E76"/>
    <w:rsid w:val="00CB4679"/>
    <w:rsid w:val="00CC259A"/>
    <w:rsid w:val="00CC45C9"/>
    <w:rsid w:val="00CC5A0C"/>
    <w:rsid w:val="00CC7775"/>
    <w:rsid w:val="00CD1052"/>
    <w:rsid w:val="00CD130C"/>
    <w:rsid w:val="00CD143F"/>
    <w:rsid w:val="00CD38B8"/>
    <w:rsid w:val="00CD4223"/>
    <w:rsid w:val="00CD4BE7"/>
    <w:rsid w:val="00CD4FBA"/>
    <w:rsid w:val="00CD5CEA"/>
    <w:rsid w:val="00CD77F9"/>
    <w:rsid w:val="00CD7C90"/>
    <w:rsid w:val="00CE1D91"/>
    <w:rsid w:val="00CE4E54"/>
    <w:rsid w:val="00CE5583"/>
    <w:rsid w:val="00CE677A"/>
    <w:rsid w:val="00CF2420"/>
    <w:rsid w:val="00CF248B"/>
    <w:rsid w:val="00CF264E"/>
    <w:rsid w:val="00D01980"/>
    <w:rsid w:val="00D042E0"/>
    <w:rsid w:val="00D07F75"/>
    <w:rsid w:val="00D10430"/>
    <w:rsid w:val="00D11B69"/>
    <w:rsid w:val="00D11C14"/>
    <w:rsid w:val="00D11EBD"/>
    <w:rsid w:val="00D120AE"/>
    <w:rsid w:val="00D14042"/>
    <w:rsid w:val="00D156EB"/>
    <w:rsid w:val="00D2018A"/>
    <w:rsid w:val="00D204E2"/>
    <w:rsid w:val="00D20CCC"/>
    <w:rsid w:val="00D25279"/>
    <w:rsid w:val="00D2540D"/>
    <w:rsid w:val="00D30C0C"/>
    <w:rsid w:val="00D3160F"/>
    <w:rsid w:val="00D3662E"/>
    <w:rsid w:val="00D37B95"/>
    <w:rsid w:val="00D41605"/>
    <w:rsid w:val="00D42304"/>
    <w:rsid w:val="00D43459"/>
    <w:rsid w:val="00D44757"/>
    <w:rsid w:val="00D448E5"/>
    <w:rsid w:val="00D45EB8"/>
    <w:rsid w:val="00D47B6B"/>
    <w:rsid w:val="00D53948"/>
    <w:rsid w:val="00D5436A"/>
    <w:rsid w:val="00D55068"/>
    <w:rsid w:val="00D57BC9"/>
    <w:rsid w:val="00D600CF"/>
    <w:rsid w:val="00D60ACF"/>
    <w:rsid w:val="00D623FD"/>
    <w:rsid w:val="00D64699"/>
    <w:rsid w:val="00D66842"/>
    <w:rsid w:val="00D71CA3"/>
    <w:rsid w:val="00D743CF"/>
    <w:rsid w:val="00D745EF"/>
    <w:rsid w:val="00D81020"/>
    <w:rsid w:val="00D827CB"/>
    <w:rsid w:val="00D82899"/>
    <w:rsid w:val="00D82C22"/>
    <w:rsid w:val="00D83A49"/>
    <w:rsid w:val="00D8459F"/>
    <w:rsid w:val="00D846BB"/>
    <w:rsid w:val="00D865A5"/>
    <w:rsid w:val="00D90D5E"/>
    <w:rsid w:val="00D91BF0"/>
    <w:rsid w:val="00D92499"/>
    <w:rsid w:val="00D930AB"/>
    <w:rsid w:val="00D936F9"/>
    <w:rsid w:val="00D94EBF"/>
    <w:rsid w:val="00D96E2F"/>
    <w:rsid w:val="00D97E95"/>
    <w:rsid w:val="00DA1F4F"/>
    <w:rsid w:val="00DA333C"/>
    <w:rsid w:val="00DA404D"/>
    <w:rsid w:val="00DA77F2"/>
    <w:rsid w:val="00DB0CAD"/>
    <w:rsid w:val="00DB162E"/>
    <w:rsid w:val="00DB44FD"/>
    <w:rsid w:val="00DB4F05"/>
    <w:rsid w:val="00DC06B2"/>
    <w:rsid w:val="00DC1B05"/>
    <w:rsid w:val="00DC262D"/>
    <w:rsid w:val="00DC4A58"/>
    <w:rsid w:val="00DC5172"/>
    <w:rsid w:val="00DC668A"/>
    <w:rsid w:val="00DC70F4"/>
    <w:rsid w:val="00DC7A40"/>
    <w:rsid w:val="00DD0766"/>
    <w:rsid w:val="00DD3664"/>
    <w:rsid w:val="00DD7D7D"/>
    <w:rsid w:val="00DE067D"/>
    <w:rsid w:val="00DE5507"/>
    <w:rsid w:val="00DE64AF"/>
    <w:rsid w:val="00DF3E9B"/>
    <w:rsid w:val="00DF52E4"/>
    <w:rsid w:val="00E005C2"/>
    <w:rsid w:val="00E00FF7"/>
    <w:rsid w:val="00E06235"/>
    <w:rsid w:val="00E11CC3"/>
    <w:rsid w:val="00E12ED7"/>
    <w:rsid w:val="00E14F33"/>
    <w:rsid w:val="00E16D80"/>
    <w:rsid w:val="00E17E43"/>
    <w:rsid w:val="00E208E8"/>
    <w:rsid w:val="00E21FF9"/>
    <w:rsid w:val="00E255AA"/>
    <w:rsid w:val="00E27378"/>
    <w:rsid w:val="00E30C1F"/>
    <w:rsid w:val="00E31AC8"/>
    <w:rsid w:val="00E34049"/>
    <w:rsid w:val="00E34BD5"/>
    <w:rsid w:val="00E35C98"/>
    <w:rsid w:val="00E36AA0"/>
    <w:rsid w:val="00E4150D"/>
    <w:rsid w:val="00E45C56"/>
    <w:rsid w:val="00E50530"/>
    <w:rsid w:val="00E53A70"/>
    <w:rsid w:val="00E54692"/>
    <w:rsid w:val="00E57FF0"/>
    <w:rsid w:val="00E61BD5"/>
    <w:rsid w:val="00E645B7"/>
    <w:rsid w:val="00E64F46"/>
    <w:rsid w:val="00E67E70"/>
    <w:rsid w:val="00E729DB"/>
    <w:rsid w:val="00E7444E"/>
    <w:rsid w:val="00E746BA"/>
    <w:rsid w:val="00E76C35"/>
    <w:rsid w:val="00E809FC"/>
    <w:rsid w:val="00E80EB4"/>
    <w:rsid w:val="00E813F1"/>
    <w:rsid w:val="00E822AB"/>
    <w:rsid w:val="00E85D41"/>
    <w:rsid w:val="00E86ACF"/>
    <w:rsid w:val="00E87AB5"/>
    <w:rsid w:val="00E900DF"/>
    <w:rsid w:val="00E909B4"/>
    <w:rsid w:val="00E9126E"/>
    <w:rsid w:val="00E917AE"/>
    <w:rsid w:val="00E917E9"/>
    <w:rsid w:val="00E9411E"/>
    <w:rsid w:val="00E945FE"/>
    <w:rsid w:val="00E9765D"/>
    <w:rsid w:val="00EA2673"/>
    <w:rsid w:val="00EA496F"/>
    <w:rsid w:val="00EB1D82"/>
    <w:rsid w:val="00EB52FF"/>
    <w:rsid w:val="00EB7B53"/>
    <w:rsid w:val="00EC26E3"/>
    <w:rsid w:val="00EC276D"/>
    <w:rsid w:val="00EC5AA6"/>
    <w:rsid w:val="00EC5E44"/>
    <w:rsid w:val="00EC7096"/>
    <w:rsid w:val="00EC7649"/>
    <w:rsid w:val="00ED0DCB"/>
    <w:rsid w:val="00ED1252"/>
    <w:rsid w:val="00ED14E0"/>
    <w:rsid w:val="00ED27E9"/>
    <w:rsid w:val="00ED31C5"/>
    <w:rsid w:val="00ED4144"/>
    <w:rsid w:val="00ED4A8A"/>
    <w:rsid w:val="00ED4CAA"/>
    <w:rsid w:val="00EE09B4"/>
    <w:rsid w:val="00EE4209"/>
    <w:rsid w:val="00EE5EAE"/>
    <w:rsid w:val="00EF01DE"/>
    <w:rsid w:val="00EF1C94"/>
    <w:rsid w:val="00EF4AF9"/>
    <w:rsid w:val="00EF5D58"/>
    <w:rsid w:val="00EF6498"/>
    <w:rsid w:val="00F02749"/>
    <w:rsid w:val="00F0419D"/>
    <w:rsid w:val="00F06FC3"/>
    <w:rsid w:val="00F14272"/>
    <w:rsid w:val="00F144AE"/>
    <w:rsid w:val="00F166E3"/>
    <w:rsid w:val="00F20442"/>
    <w:rsid w:val="00F20493"/>
    <w:rsid w:val="00F232B1"/>
    <w:rsid w:val="00F23A96"/>
    <w:rsid w:val="00F2626B"/>
    <w:rsid w:val="00F30124"/>
    <w:rsid w:val="00F31E24"/>
    <w:rsid w:val="00F4060C"/>
    <w:rsid w:val="00F40C83"/>
    <w:rsid w:val="00F41869"/>
    <w:rsid w:val="00F44697"/>
    <w:rsid w:val="00F50256"/>
    <w:rsid w:val="00F5052A"/>
    <w:rsid w:val="00F51189"/>
    <w:rsid w:val="00F51E00"/>
    <w:rsid w:val="00F53999"/>
    <w:rsid w:val="00F5468D"/>
    <w:rsid w:val="00F55590"/>
    <w:rsid w:val="00F578FF"/>
    <w:rsid w:val="00F6412B"/>
    <w:rsid w:val="00F6418E"/>
    <w:rsid w:val="00F67CC9"/>
    <w:rsid w:val="00F7050B"/>
    <w:rsid w:val="00F70948"/>
    <w:rsid w:val="00F70BD7"/>
    <w:rsid w:val="00F7164B"/>
    <w:rsid w:val="00F71A10"/>
    <w:rsid w:val="00F73D59"/>
    <w:rsid w:val="00F740E6"/>
    <w:rsid w:val="00F761BD"/>
    <w:rsid w:val="00F8428E"/>
    <w:rsid w:val="00F9012E"/>
    <w:rsid w:val="00F90442"/>
    <w:rsid w:val="00F90D15"/>
    <w:rsid w:val="00F91482"/>
    <w:rsid w:val="00F956C6"/>
    <w:rsid w:val="00F964BF"/>
    <w:rsid w:val="00F96E10"/>
    <w:rsid w:val="00F97CC3"/>
    <w:rsid w:val="00FA10EF"/>
    <w:rsid w:val="00FA42C3"/>
    <w:rsid w:val="00FA7D83"/>
    <w:rsid w:val="00FB0078"/>
    <w:rsid w:val="00FB0808"/>
    <w:rsid w:val="00FB1CD7"/>
    <w:rsid w:val="00FB23F8"/>
    <w:rsid w:val="00FB36B9"/>
    <w:rsid w:val="00FB3C62"/>
    <w:rsid w:val="00FB66B5"/>
    <w:rsid w:val="00FB7AC6"/>
    <w:rsid w:val="00FC78C1"/>
    <w:rsid w:val="00FD165F"/>
    <w:rsid w:val="00FD29D1"/>
    <w:rsid w:val="00FD3E23"/>
    <w:rsid w:val="00FD42E0"/>
    <w:rsid w:val="00FD6653"/>
    <w:rsid w:val="00FE02DE"/>
    <w:rsid w:val="00FE4D85"/>
    <w:rsid w:val="00FF0397"/>
    <w:rsid w:val="00FF136B"/>
    <w:rsid w:val="00FF25A7"/>
    <w:rsid w:val="00FF3728"/>
    <w:rsid w:val="00FF4E3D"/>
    <w:rsid w:val="00FF7F8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66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5664"/>
    <w:pPr>
      <w:tabs>
        <w:tab w:val="center" w:pos="4320"/>
        <w:tab w:val="right" w:pos="8640"/>
      </w:tabs>
    </w:pPr>
  </w:style>
  <w:style w:type="paragraph" w:styleId="Footer">
    <w:name w:val="footer"/>
    <w:basedOn w:val="Normal"/>
    <w:rsid w:val="00C55664"/>
    <w:pPr>
      <w:tabs>
        <w:tab w:val="center" w:pos="4320"/>
        <w:tab w:val="right" w:pos="8640"/>
      </w:tabs>
    </w:pPr>
  </w:style>
  <w:style w:type="character" w:customStyle="1" w:styleId="st1">
    <w:name w:val="st1"/>
    <w:basedOn w:val="DefaultParagraphFont"/>
    <w:rsid w:val="00C55664"/>
  </w:style>
  <w:style w:type="character" w:styleId="Hyperlink">
    <w:name w:val="Hyperlink"/>
    <w:basedOn w:val="DefaultParagraphFont"/>
    <w:rsid w:val="00A05143"/>
    <w:rPr>
      <w:color w:val="0000FF"/>
      <w:u w:val="single"/>
    </w:rPr>
  </w:style>
  <w:style w:type="paragraph" w:styleId="BalloonText">
    <w:name w:val="Balloon Text"/>
    <w:basedOn w:val="Normal"/>
    <w:link w:val="BalloonTextChar"/>
    <w:rsid w:val="00715E35"/>
    <w:rPr>
      <w:rFonts w:ascii="Tahoma" w:hAnsi="Tahoma" w:cs="Tahoma"/>
      <w:sz w:val="16"/>
      <w:szCs w:val="16"/>
    </w:rPr>
  </w:style>
  <w:style w:type="character" w:customStyle="1" w:styleId="BalloonTextChar">
    <w:name w:val="Balloon Text Char"/>
    <w:basedOn w:val="DefaultParagraphFont"/>
    <w:link w:val="BalloonText"/>
    <w:rsid w:val="00715E3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66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5664"/>
    <w:pPr>
      <w:tabs>
        <w:tab w:val="center" w:pos="4320"/>
        <w:tab w:val="right" w:pos="8640"/>
      </w:tabs>
    </w:pPr>
  </w:style>
  <w:style w:type="paragraph" w:styleId="Footer">
    <w:name w:val="footer"/>
    <w:basedOn w:val="Normal"/>
    <w:rsid w:val="00C55664"/>
    <w:pPr>
      <w:tabs>
        <w:tab w:val="center" w:pos="4320"/>
        <w:tab w:val="right" w:pos="8640"/>
      </w:tabs>
    </w:pPr>
  </w:style>
  <w:style w:type="character" w:customStyle="1" w:styleId="st1">
    <w:name w:val="st1"/>
    <w:basedOn w:val="DefaultParagraphFont"/>
    <w:rsid w:val="00C55664"/>
  </w:style>
  <w:style w:type="character" w:styleId="Hyperlink">
    <w:name w:val="Hyperlink"/>
    <w:basedOn w:val="DefaultParagraphFont"/>
    <w:rsid w:val="00A05143"/>
    <w:rPr>
      <w:color w:val="0000FF"/>
      <w:u w:val="single"/>
    </w:rPr>
  </w:style>
  <w:style w:type="paragraph" w:styleId="BalloonText">
    <w:name w:val="Balloon Text"/>
    <w:basedOn w:val="Normal"/>
    <w:link w:val="BalloonTextChar"/>
    <w:rsid w:val="00715E35"/>
    <w:rPr>
      <w:rFonts w:ascii="Tahoma" w:hAnsi="Tahoma" w:cs="Tahoma"/>
      <w:sz w:val="16"/>
      <w:szCs w:val="16"/>
    </w:rPr>
  </w:style>
  <w:style w:type="character" w:customStyle="1" w:styleId="BalloonTextChar">
    <w:name w:val="Balloon Text Char"/>
    <w:basedOn w:val="DefaultParagraphFont"/>
    <w:link w:val="BalloonText"/>
    <w:rsid w:val="00715E3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 Information of the substance and of the company</vt:lpstr>
    </vt:vector>
  </TitlesOfParts>
  <Company/>
  <LinksUpToDate>false</LinksUpToDate>
  <CharactersWithSpaces>1735</CharactersWithSpaces>
  <SharedDoc>false</SharedDoc>
  <HLinks>
    <vt:vector size="12" baseType="variant">
      <vt:variant>
        <vt:i4>8126567</vt:i4>
      </vt:variant>
      <vt:variant>
        <vt:i4>9</vt:i4>
      </vt:variant>
      <vt:variant>
        <vt:i4>0</vt:i4>
      </vt:variant>
      <vt:variant>
        <vt:i4>5</vt:i4>
      </vt:variant>
      <vt:variant>
        <vt:lpwstr>http://www.kemcolour.co.in/</vt:lpwstr>
      </vt:variant>
      <vt:variant>
        <vt:lpwstr/>
      </vt:variant>
      <vt:variant>
        <vt:i4>983079</vt:i4>
      </vt:variant>
      <vt:variant>
        <vt:i4>6</vt:i4>
      </vt:variant>
      <vt:variant>
        <vt:i4>0</vt:i4>
      </vt:variant>
      <vt:variant>
        <vt:i4>5</vt:i4>
      </vt:variant>
      <vt:variant>
        <vt:lpwstr>mailto:info@kgimail.com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Information of the substance and of the company</dc:title>
  <dc:creator>RAJESH DUDHAT</dc:creator>
  <cp:lastModifiedBy>NIKUNJ</cp:lastModifiedBy>
  <cp:revision>3</cp:revision>
  <cp:lastPrinted>2014-11-26T12:50:00Z</cp:lastPrinted>
  <dcterms:created xsi:type="dcterms:W3CDTF">2017-09-13T14:17:00Z</dcterms:created>
  <dcterms:modified xsi:type="dcterms:W3CDTF">2017-09-16T04:29:00Z</dcterms:modified>
</cp:coreProperties>
</file>